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A8DC" w14:textId="0E6F744F" w:rsidR="003E04A2" w:rsidRDefault="003E04A2">
      <w:r>
        <w:rPr>
          <w:rFonts w:ascii="Calibri" w:hAnsi="Calibri" w:cs="Calibri"/>
          <w:b/>
          <w:bCs/>
          <w:noProof/>
          <w:color w:val="000000"/>
          <w:bdr w:val="none" w:sz="0" w:space="0" w:color="auto" w:frame="1"/>
        </w:rPr>
        <w:drawing>
          <wp:inline distT="0" distB="0" distL="0" distR="0" wp14:anchorId="64CDBE82" wp14:editId="666B02E0">
            <wp:extent cx="5943600" cy="1476375"/>
            <wp:effectExtent l="0" t="0" r="0" b="952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DA974" w14:textId="77777777" w:rsidR="006C4D4B" w:rsidRDefault="006C4D4B"/>
    <w:p w14:paraId="31C73F06" w14:textId="1AACE53A" w:rsidR="006C4D4B" w:rsidRDefault="003B7096" w:rsidP="00E00075">
      <w:pPr>
        <w:jc w:val="center"/>
        <w:rPr>
          <w:b/>
          <w:bCs/>
          <w:sz w:val="28"/>
          <w:szCs w:val="28"/>
          <w:u w:val="single"/>
        </w:rPr>
      </w:pPr>
      <w:r w:rsidRPr="003B7096">
        <w:rPr>
          <w:b/>
          <w:bCs/>
          <w:sz w:val="28"/>
          <w:szCs w:val="28"/>
          <w:u w:val="single"/>
        </w:rPr>
        <w:t>RULES FOR HOMEOWNERS</w:t>
      </w:r>
    </w:p>
    <w:p w14:paraId="6E1055C4" w14:textId="5E752A6D" w:rsidR="003B7096" w:rsidRDefault="003B7096" w:rsidP="003B7096">
      <w:pPr>
        <w:rPr>
          <w:sz w:val="20"/>
          <w:szCs w:val="20"/>
          <w:u w:val="single"/>
        </w:rPr>
      </w:pPr>
    </w:p>
    <w:p w14:paraId="7686BB73" w14:textId="4747CB33" w:rsidR="0024690B" w:rsidRPr="00090B03" w:rsidRDefault="00B5758D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Monthly payments are due on the 1</w:t>
      </w:r>
      <w:r w:rsidRPr="00B5758D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of each month.  Late fees of $25 will be assessed for all dues not received by the 10</w:t>
      </w:r>
      <w:r w:rsidRPr="00B5758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of each month.  10% interest</w:t>
      </w:r>
      <w:r w:rsidR="0024690B">
        <w:rPr>
          <w:sz w:val="20"/>
          <w:szCs w:val="20"/>
        </w:rPr>
        <w:t xml:space="preserve"> will be applied for payments overdue by 60 days.  The Board has the right to take legal action after 120 days if account is not up to date.</w:t>
      </w:r>
    </w:p>
    <w:p w14:paraId="3F63F092" w14:textId="77777777" w:rsidR="00090B03" w:rsidRPr="0024690B" w:rsidRDefault="00090B03" w:rsidP="00090B03">
      <w:pPr>
        <w:pStyle w:val="ListParagraph"/>
        <w:rPr>
          <w:sz w:val="20"/>
          <w:szCs w:val="20"/>
          <w:u w:val="single"/>
        </w:rPr>
      </w:pPr>
    </w:p>
    <w:p w14:paraId="68280035" w14:textId="1885859C" w:rsidR="0024690B" w:rsidRPr="00090B03" w:rsidRDefault="00090B03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S</w:t>
      </w:r>
      <w:r w:rsidR="00A273A8">
        <w:rPr>
          <w:sz w:val="20"/>
          <w:szCs w:val="20"/>
        </w:rPr>
        <w:t xml:space="preserve">ellers must provide an electronic copy of any sales contract so it </w:t>
      </w:r>
      <w:proofErr w:type="spellStart"/>
      <w:r w:rsidR="00A273A8">
        <w:rPr>
          <w:sz w:val="20"/>
          <w:szCs w:val="20"/>
        </w:rPr>
        <w:t>an</w:t>
      </w:r>
      <w:proofErr w:type="spellEnd"/>
      <w:r w:rsidR="00A273A8">
        <w:rPr>
          <w:sz w:val="20"/>
          <w:szCs w:val="20"/>
        </w:rPr>
        <w:t xml:space="preserve"> be presented to other homeowners, to allow them to exercise the right of first refusal</w:t>
      </w:r>
      <w:r w:rsidR="0058489E">
        <w:rPr>
          <w:sz w:val="20"/>
          <w:szCs w:val="20"/>
        </w:rPr>
        <w:t xml:space="preserve"> as specified in in the Community Association documents.</w:t>
      </w:r>
    </w:p>
    <w:p w14:paraId="38B9D1D2" w14:textId="77777777" w:rsidR="00090B03" w:rsidRPr="0058489E" w:rsidRDefault="00090B03" w:rsidP="00090B03">
      <w:pPr>
        <w:pStyle w:val="ListParagraph"/>
        <w:rPr>
          <w:sz w:val="20"/>
          <w:szCs w:val="20"/>
          <w:u w:val="single"/>
        </w:rPr>
      </w:pPr>
    </w:p>
    <w:p w14:paraId="5543508A" w14:textId="5042AAC0" w:rsidR="0058489E" w:rsidRPr="00090B03" w:rsidRDefault="0058489E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Any/ all work done on the exterior of the buildings </w:t>
      </w:r>
      <w:r w:rsidR="00090B03">
        <w:rPr>
          <w:sz w:val="20"/>
          <w:szCs w:val="20"/>
        </w:rPr>
        <w:t>that alters the architectural aesthetics of the building MUST have prior approval of the Board of Directors.</w:t>
      </w:r>
      <w:r w:rsidR="00C66322">
        <w:rPr>
          <w:sz w:val="20"/>
          <w:szCs w:val="20"/>
        </w:rPr>
        <w:t xml:space="preserve">  Please contact the Community Manager for assistance.</w:t>
      </w:r>
    </w:p>
    <w:p w14:paraId="35EE6DA5" w14:textId="77777777" w:rsidR="00090B03" w:rsidRPr="00090B03" w:rsidRDefault="00090B03" w:rsidP="00090B03">
      <w:pPr>
        <w:pStyle w:val="ListParagraph"/>
        <w:rPr>
          <w:sz w:val="20"/>
          <w:szCs w:val="20"/>
          <w:u w:val="single"/>
        </w:rPr>
      </w:pPr>
    </w:p>
    <w:p w14:paraId="3792E3A6" w14:textId="3099D0EC" w:rsidR="00090B03" w:rsidRPr="00090B03" w:rsidRDefault="00090B03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All replacement doors and windows must have white trim.  All front or side garage door replacements must be solid core flat or 6 paneled.  Deteriorated front or side doors must be replaced.  </w:t>
      </w:r>
    </w:p>
    <w:p w14:paraId="3C19544C" w14:textId="77777777" w:rsidR="00090B03" w:rsidRPr="00090B03" w:rsidRDefault="00090B03" w:rsidP="00090B03">
      <w:pPr>
        <w:pStyle w:val="ListParagraph"/>
        <w:rPr>
          <w:sz w:val="20"/>
          <w:szCs w:val="20"/>
          <w:u w:val="single"/>
        </w:rPr>
      </w:pPr>
    </w:p>
    <w:p w14:paraId="0B89BF8D" w14:textId="0AA400F1" w:rsidR="00090B03" w:rsidRPr="00C66322" w:rsidRDefault="00090B03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Owners </w:t>
      </w:r>
      <w:r w:rsidR="001B38B5">
        <w:rPr>
          <w:sz w:val="20"/>
          <w:szCs w:val="20"/>
        </w:rPr>
        <w:t xml:space="preserve">may paint or touch up balconies and surrounding wood with the exact paint currently used on the units.  Paint colors are available </w:t>
      </w:r>
      <w:r w:rsidR="00C66322">
        <w:rPr>
          <w:sz w:val="20"/>
          <w:szCs w:val="20"/>
        </w:rPr>
        <w:t xml:space="preserve">if needed and can be obtained from the Community Manager. </w:t>
      </w:r>
    </w:p>
    <w:p w14:paraId="3272FC4E" w14:textId="77777777" w:rsidR="00C66322" w:rsidRPr="00C66322" w:rsidRDefault="00C66322" w:rsidP="00C66322">
      <w:pPr>
        <w:pStyle w:val="ListParagraph"/>
        <w:rPr>
          <w:sz w:val="20"/>
          <w:szCs w:val="20"/>
          <w:u w:val="single"/>
        </w:rPr>
      </w:pPr>
    </w:p>
    <w:p w14:paraId="3C1CA858" w14:textId="4091E31D" w:rsidR="00C66322" w:rsidRPr="00A336DC" w:rsidRDefault="002D2711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Each homeowner must provide a set of keys or codes, to include garage access</w:t>
      </w:r>
      <w:r w:rsidR="00E7297D">
        <w:rPr>
          <w:sz w:val="20"/>
          <w:szCs w:val="20"/>
        </w:rPr>
        <w:t xml:space="preserve">, to the Community Manager so access can be obtained for repairs, emergencies, or other </w:t>
      </w:r>
      <w:r w:rsidR="00A336DC">
        <w:rPr>
          <w:sz w:val="20"/>
          <w:szCs w:val="20"/>
        </w:rPr>
        <w:t>health/safety issues.</w:t>
      </w:r>
    </w:p>
    <w:p w14:paraId="59E06A5D" w14:textId="77777777" w:rsidR="00A336DC" w:rsidRPr="00A336DC" w:rsidRDefault="00A336DC" w:rsidP="00A336DC">
      <w:pPr>
        <w:pStyle w:val="ListParagraph"/>
        <w:rPr>
          <w:sz w:val="20"/>
          <w:szCs w:val="20"/>
          <w:u w:val="single"/>
        </w:rPr>
      </w:pPr>
    </w:p>
    <w:p w14:paraId="440DA0D8" w14:textId="78E2EACB" w:rsidR="00A336DC" w:rsidRPr="00025FCF" w:rsidRDefault="00A336DC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The Association will take responsibility for the exterior garage lights</w:t>
      </w:r>
      <w:r w:rsidR="00025FCF">
        <w:rPr>
          <w:sz w:val="20"/>
          <w:szCs w:val="20"/>
        </w:rPr>
        <w:t xml:space="preserve"> (including bulb replacement) and the timers in each garage.  The Association will also be responsible for adjusting the timers after a power outage and in the changing seasons.</w:t>
      </w:r>
    </w:p>
    <w:p w14:paraId="0246437A" w14:textId="77777777" w:rsidR="00025FCF" w:rsidRPr="00025FCF" w:rsidRDefault="00025FCF" w:rsidP="00025FCF">
      <w:pPr>
        <w:pStyle w:val="ListParagraph"/>
        <w:rPr>
          <w:sz w:val="20"/>
          <w:szCs w:val="20"/>
          <w:u w:val="single"/>
        </w:rPr>
      </w:pPr>
    </w:p>
    <w:p w14:paraId="725D59AD" w14:textId="7ED7D97D" w:rsidR="00025FCF" w:rsidRPr="00C73067" w:rsidRDefault="00EE631A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The Association will take responsibility for the maintenance of the exterior lig</w:t>
      </w:r>
      <w:r w:rsidR="00C73067">
        <w:rPr>
          <w:sz w:val="20"/>
          <w:szCs w:val="20"/>
        </w:rPr>
        <w:t>hts for each unit.</w:t>
      </w:r>
    </w:p>
    <w:p w14:paraId="34B64A78" w14:textId="77777777" w:rsidR="00C73067" w:rsidRPr="00C73067" w:rsidRDefault="00C73067" w:rsidP="00C73067">
      <w:pPr>
        <w:pStyle w:val="ListParagraph"/>
        <w:rPr>
          <w:sz w:val="20"/>
          <w:szCs w:val="20"/>
          <w:u w:val="single"/>
        </w:rPr>
      </w:pPr>
    </w:p>
    <w:p w14:paraId="045B1160" w14:textId="54A49977" w:rsidR="00C73067" w:rsidRPr="003D682A" w:rsidRDefault="00C73067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>Please maintain the aesthetics around your home</w:t>
      </w:r>
      <w:r w:rsidR="003D682A">
        <w:rPr>
          <w:sz w:val="20"/>
          <w:szCs w:val="20"/>
        </w:rPr>
        <w:t xml:space="preserve">.  Keep entryways and patios free of debris, clutter, and unsightly materials.  </w:t>
      </w:r>
    </w:p>
    <w:p w14:paraId="04557659" w14:textId="77777777" w:rsidR="003D682A" w:rsidRPr="003D682A" w:rsidRDefault="003D682A" w:rsidP="003D682A">
      <w:pPr>
        <w:pStyle w:val="ListParagraph"/>
        <w:rPr>
          <w:sz w:val="20"/>
          <w:szCs w:val="20"/>
          <w:u w:val="single"/>
        </w:rPr>
      </w:pPr>
    </w:p>
    <w:p w14:paraId="267F7FC5" w14:textId="7E23FD26" w:rsidR="003D682A" w:rsidRPr="00090452" w:rsidRDefault="003D682A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No personal items are </w:t>
      </w:r>
      <w:r w:rsidR="002F056C">
        <w:rPr>
          <w:sz w:val="20"/>
          <w:szCs w:val="20"/>
        </w:rPr>
        <w:t>to be left on common property, including the beach crossover areas</w:t>
      </w:r>
      <w:r w:rsidR="00090452">
        <w:rPr>
          <w:sz w:val="20"/>
          <w:szCs w:val="20"/>
        </w:rPr>
        <w:t>.</w:t>
      </w:r>
    </w:p>
    <w:p w14:paraId="7953C22B" w14:textId="77777777" w:rsidR="00090452" w:rsidRPr="00090452" w:rsidRDefault="00090452" w:rsidP="00090452">
      <w:pPr>
        <w:pStyle w:val="ListParagraph"/>
        <w:rPr>
          <w:sz w:val="20"/>
          <w:szCs w:val="20"/>
          <w:u w:val="single"/>
        </w:rPr>
      </w:pPr>
    </w:p>
    <w:p w14:paraId="16348EB7" w14:textId="086D3831" w:rsidR="00090452" w:rsidRPr="00062F17" w:rsidRDefault="00090452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lastRenderedPageBreak/>
        <w:t xml:space="preserve">The Board of Directors may require the permanent removal of any pet, if such pet is </w:t>
      </w:r>
      <w:r w:rsidR="00BE33AC">
        <w:rPr>
          <w:sz w:val="20"/>
          <w:szCs w:val="20"/>
        </w:rPr>
        <w:t xml:space="preserve">determined by the Board of Directors to be a nuisance or danger to the community.  </w:t>
      </w:r>
      <w:r w:rsidR="007906B3">
        <w:rPr>
          <w:sz w:val="20"/>
          <w:szCs w:val="20"/>
        </w:rPr>
        <w:t xml:space="preserve">Failure to adhere to the rules in these cases </w:t>
      </w:r>
      <w:r w:rsidR="00062F17">
        <w:rPr>
          <w:sz w:val="20"/>
          <w:szCs w:val="20"/>
        </w:rPr>
        <w:t>may require legal action through the Associations attorney.</w:t>
      </w:r>
    </w:p>
    <w:p w14:paraId="72FBF50C" w14:textId="77777777" w:rsidR="00062F17" w:rsidRPr="00062F17" w:rsidRDefault="00062F17" w:rsidP="00062F17">
      <w:pPr>
        <w:pStyle w:val="ListParagraph"/>
        <w:rPr>
          <w:sz w:val="20"/>
          <w:szCs w:val="20"/>
          <w:u w:val="single"/>
        </w:rPr>
      </w:pPr>
    </w:p>
    <w:p w14:paraId="751CF550" w14:textId="742179BA" w:rsidR="00062F17" w:rsidRPr="006D632E" w:rsidRDefault="00CB2A97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No signs, including for sale signs, may be posted anywhere in or around </w:t>
      </w:r>
      <w:r w:rsidR="006D632E">
        <w:rPr>
          <w:sz w:val="20"/>
          <w:szCs w:val="20"/>
        </w:rPr>
        <w:t>each residence.</w:t>
      </w:r>
    </w:p>
    <w:p w14:paraId="54C25665" w14:textId="77777777" w:rsidR="006D632E" w:rsidRPr="006D632E" w:rsidRDefault="006D632E" w:rsidP="006D632E">
      <w:pPr>
        <w:pStyle w:val="ListParagraph"/>
        <w:rPr>
          <w:sz w:val="20"/>
          <w:szCs w:val="20"/>
          <w:u w:val="single"/>
        </w:rPr>
      </w:pPr>
    </w:p>
    <w:p w14:paraId="36F0F3B6" w14:textId="30D1C653" w:rsidR="006D632E" w:rsidRPr="007A7052" w:rsidRDefault="006D632E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Fireworks will not be tolerated on Opus 21 property.  A fine for $100 will be assessed </w:t>
      </w:r>
      <w:r w:rsidR="00FD1394">
        <w:rPr>
          <w:sz w:val="20"/>
          <w:szCs w:val="20"/>
        </w:rPr>
        <w:t>immediately if this occurs.</w:t>
      </w:r>
    </w:p>
    <w:p w14:paraId="5BAF6021" w14:textId="77777777" w:rsidR="007A7052" w:rsidRPr="007A7052" w:rsidRDefault="007A7052" w:rsidP="007A7052">
      <w:pPr>
        <w:pStyle w:val="ListParagraph"/>
        <w:rPr>
          <w:sz w:val="20"/>
          <w:szCs w:val="20"/>
          <w:u w:val="single"/>
        </w:rPr>
      </w:pPr>
    </w:p>
    <w:p w14:paraId="5DF6AF49" w14:textId="4628B144" w:rsidR="007A7052" w:rsidRPr="007A7052" w:rsidRDefault="007A7052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Trash </w:t>
      </w:r>
      <w:proofErr w:type="spellStart"/>
      <w:r>
        <w:rPr>
          <w:sz w:val="20"/>
          <w:szCs w:val="20"/>
        </w:rPr>
        <w:t>pick up</w:t>
      </w:r>
      <w:proofErr w:type="spellEnd"/>
      <w:r>
        <w:rPr>
          <w:sz w:val="20"/>
          <w:szCs w:val="20"/>
        </w:rPr>
        <w:t xml:space="preserve"> in on Wednesday and Saturday.  All trash bins must be returned to your garage within 24 hours of pickup.</w:t>
      </w:r>
    </w:p>
    <w:p w14:paraId="20DD8518" w14:textId="77777777" w:rsidR="007A7052" w:rsidRPr="007A7052" w:rsidRDefault="007A7052" w:rsidP="007A7052">
      <w:pPr>
        <w:pStyle w:val="ListParagraph"/>
        <w:rPr>
          <w:sz w:val="20"/>
          <w:szCs w:val="20"/>
          <w:u w:val="single"/>
        </w:rPr>
      </w:pPr>
    </w:p>
    <w:p w14:paraId="0E1D9B5A" w14:textId="42322E63" w:rsidR="007A7052" w:rsidRPr="00FD1394" w:rsidRDefault="00D01B10" w:rsidP="0024690B">
      <w:pPr>
        <w:pStyle w:val="ListParagraph"/>
        <w:numPr>
          <w:ilvl w:val="0"/>
          <w:numId w:val="2"/>
        </w:num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You will need to contact Waste Management at 855-229-0157 </w:t>
      </w:r>
      <w:r w:rsidR="006067CE">
        <w:rPr>
          <w:sz w:val="20"/>
          <w:szCs w:val="20"/>
        </w:rPr>
        <w:t>for bulk</w:t>
      </w:r>
      <w:r w:rsidR="007A7052">
        <w:rPr>
          <w:sz w:val="20"/>
          <w:szCs w:val="20"/>
        </w:rPr>
        <w:t xml:space="preserve"> trash items that do not fit in your trash bin</w:t>
      </w:r>
      <w:r>
        <w:rPr>
          <w:sz w:val="20"/>
          <w:szCs w:val="20"/>
        </w:rPr>
        <w:t>s</w:t>
      </w:r>
      <w:r w:rsidR="004F5825">
        <w:rPr>
          <w:sz w:val="20"/>
          <w:szCs w:val="20"/>
        </w:rPr>
        <w:t xml:space="preserve"> to arrange pick</w:t>
      </w:r>
      <w:r w:rsidR="006067CE">
        <w:rPr>
          <w:sz w:val="20"/>
          <w:szCs w:val="20"/>
        </w:rPr>
        <w:t xml:space="preserve">.  </w:t>
      </w:r>
      <w:r w:rsidR="004F5825">
        <w:rPr>
          <w:sz w:val="20"/>
          <w:szCs w:val="20"/>
        </w:rPr>
        <w:t xml:space="preserve"> The items will also need to be placed out on A1A along the roadside for pick up to occur, as they will not enter the parking lot </w:t>
      </w:r>
      <w:r w:rsidR="006067CE">
        <w:rPr>
          <w:sz w:val="20"/>
          <w:szCs w:val="20"/>
        </w:rPr>
        <w:t>for this purpose.</w:t>
      </w:r>
    </w:p>
    <w:p w14:paraId="75E65D42" w14:textId="77777777" w:rsidR="00FD1394" w:rsidRPr="00FD1394" w:rsidRDefault="00FD1394" w:rsidP="00FD1394">
      <w:pPr>
        <w:pStyle w:val="ListParagraph"/>
        <w:rPr>
          <w:sz w:val="20"/>
          <w:szCs w:val="20"/>
          <w:u w:val="single"/>
        </w:rPr>
      </w:pPr>
    </w:p>
    <w:p w14:paraId="20E46AEA" w14:textId="77777777" w:rsidR="00FD1394" w:rsidRDefault="00FD1394" w:rsidP="00FD1394">
      <w:pPr>
        <w:rPr>
          <w:sz w:val="20"/>
          <w:szCs w:val="20"/>
          <w:u w:val="single"/>
        </w:rPr>
      </w:pPr>
    </w:p>
    <w:p w14:paraId="483C79B3" w14:textId="77777777" w:rsidR="00FD1394" w:rsidRDefault="00FD1394" w:rsidP="00FD1394">
      <w:pPr>
        <w:rPr>
          <w:sz w:val="20"/>
          <w:szCs w:val="20"/>
          <w:u w:val="single"/>
        </w:rPr>
      </w:pPr>
    </w:p>
    <w:p w14:paraId="043DF975" w14:textId="261157FB" w:rsidR="00FD1394" w:rsidRDefault="00CD3AD2" w:rsidP="00FD1394">
      <w:pPr>
        <w:rPr>
          <w:sz w:val="20"/>
          <w:szCs w:val="20"/>
        </w:rPr>
      </w:pPr>
      <w:r>
        <w:rPr>
          <w:sz w:val="20"/>
          <w:szCs w:val="20"/>
        </w:rPr>
        <w:t>Please contact your Community Manager or a Board Member if there are any questions or concerns</w:t>
      </w:r>
      <w:r w:rsidR="00795308">
        <w:rPr>
          <w:sz w:val="20"/>
          <w:szCs w:val="20"/>
        </w:rPr>
        <w:t xml:space="preserve"> regarding the Opus 21 Rules</w:t>
      </w:r>
      <w:r w:rsidR="000D04C9">
        <w:rPr>
          <w:sz w:val="20"/>
          <w:szCs w:val="20"/>
        </w:rPr>
        <w:t xml:space="preserve"> </w:t>
      </w:r>
      <w:r w:rsidR="000D7A9A">
        <w:rPr>
          <w:sz w:val="20"/>
          <w:szCs w:val="20"/>
        </w:rPr>
        <w:t>for</w:t>
      </w:r>
      <w:r w:rsidR="000D04C9">
        <w:rPr>
          <w:sz w:val="20"/>
          <w:szCs w:val="20"/>
        </w:rPr>
        <w:t xml:space="preserve"> Homeowners.</w:t>
      </w:r>
    </w:p>
    <w:p w14:paraId="4B0EAFB7" w14:textId="77777777" w:rsidR="00795308" w:rsidRDefault="00795308" w:rsidP="00FD1394">
      <w:pPr>
        <w:rPr>
          <w:sz w:val="20"/>
          <w:szCs w:val="20"/>
        </w:rPr>
      </w:pPr>
    </w:p>
    <w:p w14:paraId="4A5A4AA4" w14:textId="492476AE" w:rsidR="00795308" w:rsidRPr="00CD3AD2" w:rsidRDefault="00795308" w:rsidP="00FD1394">
      <w:pPr>
        <w:rPr>
          <w:sz w:val="20"/>
          <w:szCs w:val="20"/>
        </w:rPr>
      </w:pPr>
      <w:r>
        <w:rPr>
          <w:sz w:val="20"/>
          <w:szCs w:val="20"/>
        </w:rPr>
        <w:t>Thank you.</w:t>
      </w:r>
    </w:p>
    <w:sectPr w:rsidR="00795308" w:rsidRPr="00CD3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B3DBC"/>
    <w:multiLevelType w:val="hybridMultilevel"/>
    <w:tmpl w:val="8B582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21B4A"/>
    <w:multiLevelType w:val="hybridMultilevel"/>
    <w:tmpl w:val="067E8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81122">
    <w:abstractNumId w:val="0"/>
  </w:num>
  <w:num w:numId="2" w16cid:durableId="150130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A2"/>
    <w:rsid w:val="00025FCF"/>
    <w:rsid w:val="00062F17"/>
    <w:rsid w:val="00090452"/>
    <w:rsid w:val="00090B03"/>
    <w:rsid w:val="000D04C9"/>
    <w:rsid w:val="000D7A9A"/>
    <w:rsid w:val="001B38B5"/>
    <w:rsid w:val="0024690B"/>
    <w:rsid w:val="002D2711"/>
    <w:rsid w:val="002F056C"/>
    <w:rsid w:val="003B7096"/>
    <w:rsid w:val="003D682A"/>
    <w:rsid w:val="003E04A2"/>
    <w:rsid w:val="004F5825"/>
    <w:rsid w:val="0058489E"/>
    <w:rsid w:val="006067CE"/>
    <w:rsid w:val="006C4D4B"/>
    <w:rsid w:val="006D632E"/>
    <w:rsid w:val="007906B3"/>
    <w:rsid w:val="00795308"/>
    <w:rsid w:val="007A7052"/>
    <w:rsid w:val="00A273A8"/>
    <w:rsid w:val="00A336DC"/>
    <w:rsid w:val="00B5758D"/>
    <w:rsid w:val="00BE33AC"/>
    <w:rsid w:val="00C66322"/>
    <w:rsid w:val="00C66CCB"/>
    <w:rsid w:val="00C73067"/>
    <w:rsid w:val="00CB2A97"/>
    <w:rsid w:val="00CD3AD2"/>
    <w:rsid w:val="00D01B10"/>
    <w:rsid w:val="00E00075"/>
    <w:rsid w:val="00E7297D"/>
    <w:rsid w:val="00EE631A"/>
    <w:rsid w:val="00FD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5AB0"/>
  <w15:chartTrackingRefBased/>
  <w15:docId w15:val="{8F8B587E-FEB6-439C-9B24-5E68F39B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and Gina Lees</dc:creator>
  <cp:keywords/>
  <dc:description/>
  <cp:lastModifiedBy>Doug and Gina Lees</cp:lastModifiedBy>
  <cp:revision>34</cp:revision>
  <dcterms:created xsi:type="dcterms:W3CDTF">2023-01-09T16:16:00Z</dcterms:created>
  <dcterms:modified xsi:type="dcterms:W3CDTF">2023-01-09T16:48:00Z</dcterms:modified>
</cp:coreProperties>
</file>