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57FB1" w14:textId="420D5197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45D9230" w14:textId="5F90B67D" w:rsidR="00C61189" w:rsidRDefault="00B9539D" w:rsidP="00C61189">
      <w:pPr>
        <w:jc w:val="center"/>
      </w:pPr>
      <w:r>
        <w:t>Ocea</w:t>
      </w:r>
      <w:r w:rsidR="004A6326">
        <w:t>n</w:t>
      </w:r>
      <w:r>
        <w:t xml:space="preserve"> Park Owners’ Association</w:t>
      </w:r>
      <w:r w:rsidR="00C61189">
        <w:t>, Inc</w:t>
      </w:r>
    </w:p>
    <w:p w14:paraId="44854EF9" w14:textId="15542A4B" w:rsidR="00A56CCC" w:rsidRPr="00A56CCC" w:rsidRDefault="00B9539D" w:rsidP="00EA1B1F">
      <w:pPr>
        <w:jc w:val="center"/>
        <w:rPr>
          <w:sz w:val="22"/>
          <w:szCs w:val="22"/>
        </w:rPr>
      </w:pPr>
      <w:r>
        <w:rPr>
          <w:sz w:val="22"/>
          <w:szCs w:val="22"/>
        </w:rPr>
        <w:t>333 Taylor Ave</w:t>
      </w:r>
      <w:r w:rsidR="00EA1B1F">
        <w:rPr>
          <w:sz w:val="22"/>
          <w:szCs w:val="22"/>
        </w:rPr>
        <w:t xml:space="preserve">. </w:t>
      </w:r>
      <w:r>
        <w:rPr>
          <w:sz w:val="22"/>
          <w:szCs w:val="22"/>
        </w:rPr>
        <w:t>Cape Canaveral</w:t>
      </w:r>
      <w:r w:rsidR="00A56CCC" w:rsidRPr="00A56CCC">
        <w:rPr>
          <w:sz w:val="22"/>
          <w:szCs w:val="22"/>
        </w:rPr>
        <w:t>, FL 329</w:t>
      </w:r>
      <w:r w:rsidR="0095308F">
        <w:rPr>
          <w:sz w:val="22"/>
          <w:szCs w:val="22"/>
        </w:rPr>
        <w:t>2</w:t>
      </w:r>
      <w:r>
        <w:rPr>
          <w:sz w:val="22"/>
          <w:szCs w:val="22"/>
        </w:rPr>
        <w:t>0</w:t>
      </w:r>
    </w:p>
    <w:p w14:paraId="2265250C" w14:textId="3E805730" w:rsidR="004A6326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</w:t>
      </w:r>
      <w:r w:rsidR="00BF4888">
        <w:rPr>
          <w:sz w:val="22"/>
          <w:szCs w:val="22"/>
        </w:rPr>
        <w:t xml:space="preserve">scan </w:t>
      </w:r>
      <w:r w:rsidRPr="00604CA7">
        <w:rPr>
          <w:sz w:val="22"/>
          <w:szCs w:val="22"/>
        </w:rPr>
        <w:t xml:space="preserve">via email </w:t>
      </w:r>
      <w:hyperlink r:id="rId5" w:history="1">
        <w:r w:rsidR="00920FA1" w:rsidRPr="00981DE1">
          <w:rPr>
            <w:rStyle w:val="Hyperlink"/>
            <w:sz w:val="22"/>
            <w:szCs w:val="22"/>
          </w:rPr>
          <w:t>aehomepropertysolutions@gmail.com</w:t>
        </w:r>
      </w:hyperlink>
      <w:r w:rsidR="00EA1B1F">
        <w:t xml:space="preserve"> or </w:t>
      </w:r>
      <w:r w:rsidR="00EA1B1F">
        <w:tab/>
      </w:r>
      <w:r w:rsidR="00EA1B1F">
        <w:tab/>
        <w:t xml:space="preserve">mail to A&amp;E 351 Coconut Dr Indialantic, FL 32903 or hand deliver to Susan Braithwaite Unit E19 </w:t>
      </w:r>
    </w:p>
    <w:p w14:paraId="47CF838B" w14:textId="27B77944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 </w:t>
      </w: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2AD65B2F" w14:textId="72C6F449" w:rsidR="00604CA7" w:rsidRPr="00604CA7" w:rsidRDefault="00B9539D">
      <w:pPr>
        <w:rPr>
          <w:sz w:val="22"/>
          <w:szCs w:val="22"/>
        </w:rPr>
      </w:pPr>
      <w:r>
        <w:rPr>
          <w:sz w:val="22"/>
          <w:szCs w:val="22"/>
        </w:rPr>
        <w:t>Additional</w:t>
      </w:r>
      <w:r w:rsidR="00604CA7" w:rsidRPr="00604CA7">
        <w:rPr>
          <w:sz w:val="22"/>
          <w:szCs w:val="22"/>
        </w:rPr>
        <w:t xml:space="preserve"> Occupants Living in Unit: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059350D2" w14:textId="7F902AAD" w:rsidR="00AD5148" w:rsidRPr="00604CA7" w:rsidRDefault="00AD5148">
      <w:pPr>
        <w:rPr>
          <w:sz w:val="22"/>
          <w:szCs w:val="22"/>
        </w:rPr>
      </w:pPr>
    </w:p>
    <w:p w14:paraId="58C23D5C" w14:textId="40DDE245" w:rsidR="00AD5148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Off-Sit</w:t>
      </w:r>
      <w:r w:rsidR="00920FA1">
        <w:rPr>
          <w:sz w:val="22"/>
          <w:szCs w:val="22"/>
        </w:rPr>
        <w:t>e</w:t>
      </w:r>
      <w:r w:rsidRPr="00604CA7">
        <w:rPr>
          <w:sz w:val="22"/>
          <w:szCs w:val="22"/>
        </w:rPr>
        <w:t xml:space="preserve">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7B890AB" w14:textId="77777777" w:rsidR="004A6326" w:rsidRDefault="004A6326">
      <w:pPr>
        <w:rPr>
          <w:sz w:val="22"/>
          <w:szCs w:val="22"/>
          <w:u w:val="single"/>
        </w:rPr>
      </w:pPr>
    </w:p>
    <w:p w14:paraId="319CA58E" w14:textId="7B1FEAE5" w:rsidR="004A6326" w:rsidRDefault="004A6326">
      <w:pPr>
        <w:rPr>
          <w:sz w:val="22"/>
          <w:szCs w:val="22"/>
        </w:rPr>
      </w:pPr>
      <w:r w:rsidRPr="004A6326">
        <w:rPr>
          <w:sz w:val="22"/>
          <w:szCs w:val="22"/>
        </w:rPr>
        <w:t>Do you want mail to go to the off-sit</w:t>
      </w:r>
      <w:r w:rsidR="00920FA1">
        <w:rPr>
          <w:sz w:val="22"/>
          <w:szCs w:val="22"/>
        </w:rPr>
        <w:t>e</w:t>
      </w:r>
      <w:r w:rsidRPr="004A6326">
        <w:rPr>
          <w:sz w:val="22"/>
          <w:szCs w:val="22"/>
        </w:rPr>
        <w:t xml:space="preserve"> address? </w:t>
      </w:r>
      <w:r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Yes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or </w:t>
      </w:r>
      <w:r w:rsidR="0020633A">
        <w:rPr>
          <w:sz w:val="22"/>
          <w:szCs w:val="22"/>
        </w:rPr>
        <w:t>No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F4AE732" w14:textId="77777777" w:rsidR="0020633A" w:rsidRDefault="0020633A">
      <w:pPr>
        <w:rPr>
          <w:sz w:val="22"/>
          <w:szCs w:val="22"/>
        </w:rPr>
      </w:pPr>
    </w:p>
    <w:p w14:paraId="00427370" w14:textId="38FFF6EE" w:rsidR="0020633A" w:rsidRPr="0020633A" w:rsidRDefault="0020633A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Do you </w:t>
      </w:r>
      <w:r w:rsidR="00B9539D">
        <w:rPr>
          <w:sz w:val="22"/>
          <w:szCs w:val="22"/>
        </w:rPr>
        <w:t>authorize the Association</w:t>
      </w:r>
      <w:r>
        <w:rPr>
          <w:sz w:val="22"/>
          <w:szCs w:val="22"/>
        </w:rPr>
        <w:t xml:space="preserve"> to share your contact information with </w:t>
      </w:r>
      <w:r w:rsidR="00B9539D">
        <w:rPr>
          <w:sz w:val="22"/>
          <w:szCs w:val="22"/>
        </w:rPr>
        <w:t>owner</w:t>
      </w:r>
      <w:r>
        <w:rPr>
          <w:sz w:val="22"/>
          <w:szCs w:val="22"/>
        </w:rPr>
        <w:t xml:space="preserve">s of </w:t>
      </w:r>
      <w:r w:rsidR="00B9539D">
        <w:rPr>
          <w:sz w:val="22"/>
          <w:szCs w:val="22"/>
        </w:rPr>
        <w:t>Ocean Park</w:t>
      </w:r>
      <w:r>
        <w:rPr>
          <w:sz w:val="22"/>
          <w:szCs w:val="22"/>
        </w:rPr>
        <w:t xml:space="preserve">? Yes </w:t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 or No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F27825F" w14:textId="39C14410" w:rsidR="00AD5148" w:rsidRPr="00604CA7" w:rsidRDefault="00AD5148">
      <w:pPr>
        <w:rPr>
          <w:sz w:val="22"/>
          <w:szCs w:val="22"/>
        </w:rPr>
      </w:pPr>
    </w:p>
    <w:p w14:paraId="1831B51B" w14:textId="58E73618" w:rsidR="00B86647" w:rsidRPr="00F3007E" w:rsidRDefault="00B86647">
      <w:pPr>
        <w:rPr>
          <w:sz w:val="22"/>
          <w:szCs w:val="22"/>
        </w:rPr>
      </w:pPr>
      <w:r>
        <w:rPr>
          <w:sz w:val="22"/>
          <w:szCs w:val="22"/>
        </w:rPr>
        <w:t>Key on file: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Storage unit #: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F3007E">
        <w:rPr>
          <w:sz w:val="22"/>
          <w:szCs w:val="22"/>
        </w:rPr>
        <w:t xml:space="preserve"> </w:t>
      </w:r>
    </w:p>
    <w:p w14:paraId="5079CD56" w14:textId="77777777" w:rsidR="00B86647" w:rsidRPr="00B86647" w:rsidRDefault="00B86647">
      <w:pPr>
        <w:rPr>
          <w:sz w:val="22"/>
          <w:szCs w:val="22"/>
        </w:rPr>
      </w:pPr>
    </w:p>
    <w:p w14:paraId="7FE7762F" w14:textId="764034AD" w:rsidR="00AD5148" w:rsidRPr="0020633A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Emergency Contact</w:t>
      </w:r>
      <w:r w:rsidR="0020633A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20633A">
        <w:rPr>
          <w:sz w:val="22"/>
          <w:szCs w:val="22"/>
        </w:rPr>
        <w:t xml:space="preserve"> Relationship: </w:t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</w:p>
    <w:p w14:paraId="7AD02B52" w14:textId="42A6912F" w:rsidR="00AD5148" w:rsidRPr="00604CA7" w:rsidRDefault="00AD5148">
      <w:pPr>
        <w:rPr>
          <w:sz w:val="22"/>
          <w:szCs w:val="22"/>
        </w:rPr>
      </w:pPr>
    </w:p>
    <w:p w14:paraId="0B1CA2C7" w14:textId="5D383B1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964B9EF" w14:textId="683DD03A" w:rsidR="00AD5148" w:rsidRPr="00604CA7" w:rsidRDefault="00AD5148">
      <w:pPr>
        <w:rPr>
          <w:sz w:val="22"/>
          <w:szCs w:val="22"/>
        </w:rPr>
      </w:pPr>
    </w:p>
    <w:p w14:paraId="266A2913" w14:textId="51404C1B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18F3D2AF" w14:textId="36DD85BC" w:rsidR="008A242F" w:rsidRPr="00604CA7" w:rsidRDefault="00B9539D" w:rsidP="008A242F">
      <w:pPr>
        <w:rPr>
          <w:sz w:val="22"/>
          <w:szCs w:val="22"/>
        </w:rPr>
      </w:pPr>
      <w:r>
        <w:rPr>
          <w:sz w:val="22"/>
          <w:szCs w:val="22"/>
        </w:rPr>
        <w:t xml:space="preserve">Year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</w:rPr>
        <w:t xml:space="preserve">Make </w:t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</w:rPr>
        <w:t xml:space="preserve"> Model </w:t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</w:rPr>
        <w:t xml:space="preserve"> License Plate </w:t>
      </w:r>
      <w:r w:rsidR="00AD5148"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Parking Spot</w:t>
      </w:r>
      <w:r w:rsidR="00AD5148"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#</w:t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</w:p>
    <w:p w14:paraId="3F42A510" w14:textId="3625564F" w:rsidR="0020633A" w:rsidRPr="00604CA7" w:rsidRDefault="0020633A" w:rsidP="0020633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7AC33D29" w14:textId="6B604FF1" w:rsidR="0020633A" w:rsidRPr="00604CA7" w:rsidRDefault="00B9539D" w:rsidP="0020633A">
      <w:pPr>
        <w:rPr>
          <w:sz w:val="22"/>
          <w:szCs w:val="22"/>
        </w:rPr>
      </w:pPr>
      <w:r>
        <w:rPr>
          <w:sz w:val="22"/>
          <w:szCs w:val="22"/>
        </w:rPr>
        <w:t xml:space="preserve">Year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Make </w:t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 Model </w:t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 License Plate </w:t>
      </w:r>
      <w:r w:rsidR="0020633A"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Parking Spot #</w:t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 </w:t>
      </w:r>
    </w:p>
    <w:p w14:paraId="43F7EAB4" w14:textId="77777777" w:rsidR="008A242F" w:rsidRPr="00604CA7" w:rsidRDefault="008A242F">
      <w:pPr>
        <w:rPr>
          <w:sz w:val="22"/>
          <w:szCs w:val="22"/>
        </w:rPr>
      </w:pPr>
    </w:p>
    <w:p w14:paraId="3BF91F43" w14:textId="6D9123A8" w:rsidR="00A56CCC" w:rsidRDefault="0020633A">
      <w:pPr>
        <w:rPr>
          <w:sz w:val="22"/>
          <w:szCs w:val="22"/>
        </w:rPr>
      </w:pPr>
      <w:r>
        <w:rPr>
          <w:sz w:val="22"/>
          <w:szCs w:val="22"/>
        </w:rPr>
        <w:t xml:space="preserve">Interior </w:t>
      </w:r>
      <w:r w:rsidR="00A56CCC">
        <w:rPr>
          <w:sz w:val="22"/>
          <w:szCs w:val="22"/>
        </w:rPr>
        <w:t>Insurance Policy:</w:t>
      </w:r>
      <w:r>
        <w:rPr>
          <w:sz w:val="22"/>
          <w:szCs w:val="22"/>
        </w:rPr>
        <w:t xml:space="preserve"> Submit copy of policy for records</w:t>
      </w:r>
    </w:p>
    <w:p w14:paraId="79155FC5" w14:textId="7305F68E" w:rsidR="00A56CCC" w:rsidRPr="00A56CCC" w:rsidRDefault="00A56CCC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332EB255" w14:textId="6FAE96F7" w:rsidR="004A6326" w:rsidRDefault="00B9539D">
      <w:pPr>
        <w:rPr>
          <w:sz w:val="22"/>
          <w:szCs w:val="22"/>
        </w:rPr>
      </w:pPr>
      <w:r>
        <w:rPr>
          <w:sz w:val="22"/>
          <w:szCs w:val="22"/>
        </w:rPr>
        <w:t xml:space="preserve">Unit Rented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Yes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</w:t>
      </w:r>
    </w:p>
    <w:p w14:paraId="59349F15" w14:textId="77777777" w:rsidR="00B9539D" w:rsidRPr="00604CA7" w:rsidRDefault="00B9539D" w:rsidP="00B9539D">
      <w:pPr>
        <w:rPr>
          <w:sz w:val="22"/>
          <w:szCs w:val="22"/>
        </w:rPr>
      </w:pPr>
      <w:r w:rsidRPr="00604CA7">
        <w:rPr>
          <w:sz w:val="22"/>
          <w:szCs w:val="22"/>
        </w:rPr>
        <w:t>Rental Information:</w:t>
      </w:r>
      <w:r>
        <w:rPr>
          <w:sz w:val="22"/>
          <w:szCs w:val="22"/>
        </w:rPr>
        <w:t xml:space="preserve"> Submit copy of current lease. Renters will need to fill out own Contact &amp; Consent Forms</w:t>
      </w:r>
    </w:p>
    <w:p w14:paraId="52C7BEDF" w14:textId="77777777" w:rsidR="00B9539D" w:rsidRPr="00604CA7" w:rsidRDefault="00B9539D" w:rsidP="00B9539D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Renters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3F24D79" w14:textId="77777777" w:rsidR="00B9539D" w:rsidRPr="00604CA7" w:rsidRDefault="00B9539D" w:rsidP="00B9539D">
      <w:pPr>
        <w:rPr>
          <w:sz w:val="22"/>
          <w:szCs w:val="22"/>
        </w:rPr>
      </w:pPr>
    </w:p>
    <w:p w14:paraId="1192FA58" w14:textId="77777777" w:rsidR="00B9539D" w:rsidRPr="00604CA7" w:rsidRDefault="00B9539D" w:rsidP="00B9539D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9ABE36" w14:textId="77777777" w:rsidR="00B9539D" w:rsidRPr="00604CA7" w:rsidRDefault="00B9539D" w:rsidP="00B9539D">
      <w:pPr>
        <w:rPr>
          <w:sz w:val="22"/>
          <w:szCs w:val="22"/>
        </w:rPr>
      </w:pPr>
    </w:p>
    <w:p w14:paraId="217FF8F5" w14:textId="77777777" w:rsidR="00B9539D" w:rsidRPr="00604CA7" w:rsidRDefault="00B9539D" w:rsidP="00B9539D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Work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57E9297" w14:textId="77777777" w:rsidR="00B9539D" w:rsidRPr="00604CA7" w:rsidRDefault="00B9539D" w:rsidP="00B9539D">
      <w:pPr>
        <w:rPr>
          <w:sz w:val="22"/>
          <w:szCs w:val="22"/>
        </w:rPr>
      </w:pPr>
    </w:p>
    <w:p w14:paraId="23CA7E8D" w14:textId="77777777" w:rsidR="00B9539D" w:rsidRPr="00604CA7" w:rsidRDefault="00B9539D" w:rsidP="00B9539D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Email(s):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A65BCF1" w14:textId="77777777" w:rsidR="00B9539D" w:rsidRPr="00604CA7" w:rsidRDefault="00B9539D" w:rsidP="00B9539D">
      <w:pPr>
        <w:rPr>
          <w:sz w:val="22"/>
          <w:szCs w:val="22"/>
        </w:rPr>
      </w:pPr>
    </w:p>
    <w:p w14:paraId="65101D0E" w14:textId="33CFBA7F" w:rsidR="00B9539D" w:rsidRPr="00B9539D" w:rsidRDefault="00B9539D">
      <w:pPr>
        <w:rPr>
          <w:sz w:val="22"/>
          <w:szCs w:val="22"/>
        </w:rPr>
      </w:pPr>
      <w:r w:rsidRPr="00604CA7">
        <w:rPr>
          <w:sz w:val="22"/>
          <w:szCs w:val="22"/>
        </w:rPr>
        <w:t>Lease Start</w:t>
      </w:r>
      <w:r w:rsidRPr="00604CA7">
        <w:rPr>
          <w:sz w:val="22"/>
          <w:szCs w:val="22"/>
          <w:u w:val="single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Lease End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sectPr w:rsidR="00B9539D" w:rsidRPr="00B9539D" w:rsidSect="00E145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3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20633A"/>
    <w:rsid w:val="002A1754"/>
    <w:rsid w:val="003B422E"/>
    <w:rsid w:val="003C7A0D"/>
    <w:rsid w:val="0040384C"/>
    <w:rsid w:val="004A6326"/>
    <w:rsid w:val="00604CA7"/>
    <w:rsid w:val="007F600A"/>
    <w:rsid w:val="008A242F"/>
    <w:rsid w:val="00916A3E"/>
    <w:rsid w:val="00920FA1"/>
    <w:rsid w:val="0095308F"/>
    <w:rsid w:val="00A56CCC"/>
    <w:rsid w:val="00AD5148"/>
    <w:rsid w:val="00B86647"/>
    <w:rsid w:val="00B9539D"/>
    <w:rsid w:val="00BF4888"/>
    <w:rsid w:val="00C61189"/>
    <w:rsid w:val="00D760B7"/>
    <w:rsid w:val="00E1453D"/>
    <w:rsid w:val="00EA1B1F"/>
    <w:rsid w:val="00F3007E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ehomepropertysolution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Andrew Ramsaran</cp:lastModifiedBy>
  <cp:revision>5</cp:revision>
  <cp:lastPrinted>2021-05-18T15:11:00Z</cp:lastPrinted>
  <dcterms:created xsi:type="dcterms:W3CDTF">2025-03-23T15:49:00Z</dcterms:created>
  <dcterms:modified xsi:type="dcterms:W3CDTF">2025-03-24T15:57:00Z</dcterms:modified>
</cp:coreProperties>
</file>