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CF3FA9" w14:textId="4EC0D6C0" w:rsidR="0044248B" w:rsidRDefault="002C02C0" w:rsidP="009D3A7B">
      <w:pPr>
        <w:jc w:val="center"/>
        <w:rPr>
          <w:b/>
          <w:bCs/>
        </w:rPr>
      </w:pPr>
      <w:r>
        <w:rPr>
          <w:b/>
          <w:bCs/>
        </w:rPr>
        <w:t>HURRICANE PREPAREDNESS AT RIVERSIDE LANDING</w:t>
      </w:r>
    </w:p>
    <w:p w14:paraId="397D15DD" w14:textId="559FA3C0" w:rsidR="004E2CCB" w:rsidRDefault="004E2CCB" w:rsidP="009D3A7B">
      <w:pPr>
        <w:jc w:val="center"/>
      </w:pPr>
      <w:r>
        <w:t xml:space="preserve">INFORMATION AND RECOMMENDATIONS FOR OWNERS, </w:t>
      </w:r>
      <w:r w:rsidR="00911267">
        <w:t>GUESTS AND ANYONE ELSE ON PROPERTY. NOTE THAT UNIT OWNERS ARE RESPONSIBLE FOR MAKING SURE THAT ALL RELATED</w:t>
      </w:r>
      <w:r w:rsidR="00077AE8">
        <w:t xml:space="preserve"> AND APPLICABLE CONDITIONS ARE IN PLACE FOR THEIR UNITS.</w:t>
      </w:r>
    </w:p>
    <w:p w14:paraId="702B86AE" w14:textId="77777777" w:rsidR="001B3441" w:rsidRDefault="001B3441" w:rsidP="009D3A7B">
      <w:pPr>
        <w:jc w:val="center"/>
      </w:pPr>
    </w:p>
    <w:p w14:paraId="73E189C0" w14:textId="6F0718EA" w:rsidR="001B3441" w:rsidRDefault="00C26D80" w:rsidP="00C26D80">
      <w:pPr>
        <w:jc w:val="both"/>
        <w:rPr>
          <w:b/>
          <w:bCs/>
        </w:rPr>
      </w:pPr>
      <w:r>
        <w:rPr>
          <w:b/>
          <w:bCs/>
        </w:rPr>
        <w:t>GENERAL INFORMATION</w:t>
      </w:r>
    </w:p>
    <w:p w14:paraId="6F974B92" w14:textId="0B6FC26C" w:rsidR="00C26D80" w:rsidRDefault="005A492B" w:rsidP="00C26D80">
      <w:pPr>
        <w:jc w:val="both"/>
      </w:pPr>
      <w:r w:rsidRPr="00A46683">
        <w:rPr>
          <w:u w:val="single"/>
        </w:rPr>
        <w:t xml:space="preserve">WELL IN ADVANCE </w:t>
      </w:r>
      <w:r>
        <w:t>— Keep copies of important documents in a sa</w:t>
      </w:r>
      <w:r w:rsidR="009D7E20">
        <w:t>fe/“</w:t>
      </w:r>
      <w:r w:rsidR="00E816B8">
        <w:t>high</w:t>
      </w:r>
      <w:r w:rsidR="009D7E20">
        <w:t xml:space="preserve"> &amp; dry” location (safety deposit box</w:t>
      </w:r>
      <w:r w:rsidR="00BE6DCB">
        <w:t xml:space="preserve">, flash drive, safe, other. Documents to remember include ID Cards, passports, insurance </w:t>
      </w:r>
      <w:r w:rsidR="00285BF7">
        <w:t>policies, socks &amp;bond certificates, birth certificates, etc.</w:t>
      </w:r>
    </w:p>
    <w:p w14:paraId="0EAE3948" w14:textId="10F583B2" w:rsidR="00285BF7" w:rsidRDefault="00285BF7" w:rsidP="00C26D80">
      <w:pPr>
        <w:jc w:val="both"/>
      </w:pPr>
      <w:r w:rsidRPr="001F30B9">
        <w:rPr>
          <w:u w:val="single"/>
        </w:rPr>
        <w:t>HURRICANE WATCH</w:t>
      </w:r>
      <w:r>
        <w:t xml:space="preserve"> —</w:t>
      </w:r>
      <w:r w:rsidR="00D0191A">
        <w:t xml:space="preserve"> Monitor forecasts</w:t>
      </w:r>
      <w:r w:rsidR="00424F72">
        <w:t xml:space="preserve">, Check supplies (Portable radio, batteries, </w:t>
      </w:r>
      <w:r w:rsidR="00A46683">
        <w:t>flashlights</w:t>
      </w:r>
      <w:r w:rsidR="004E3278">
        <w:t xml:space="preserve">, non perishable flood, medications, drinking water (7 gallons/person), </w:t>
      </w:r>
      <w:r w:rsidR="00FB53E1">
        <w:t>cash (ATM’s run on electricity), fuel (keep gas tanks</w:t>
      </w:r>
      <w:r w:rsidR="0018670D">
        <w:t xml:space="preserve"> on full from this point as pumps need electricity also!)</w:t>
      </w:r>
      <w:r w:rsidR="000828F4">
        <w:t xml:space="preserve">. </w:t>
      </w:r>
      <w:r w:rsidR="00966E2C">
        <w:t>Valuable resources</w:t>
      </w:r>
      <w:r w:rsidR="000828F4">
        <w:t xml:space="preserve"> include Red</w:t>
      </w:r>
      <w:r w:rsidR="001F30B9">
        <w:t>Cross</w:t>
      </w:r>
      <w:r w:rsidR="000828F4">
        <w:t xml:space="preserve">.org, FEMA.org, Brevard County Emergency Management, and the always available </w:t>
      </w:r>
      <w:r w:rsidR="00966E2C">
        <w:t>pamphlet from Publix.</w:t>
      </w:r>
    </w:p>
    <w:p w14:paraId="5705326D" w14:textId="10A78FF2" w:rsidR="00966E2C" w:rsidRDefault="00966E2C" w:rsidP="00C26D80">
      <w:pPr>
        <w:jc w:val="both"/>
      </w:pPr>
      <w:r w:rsidRPr="001F30B9">
        <w:rPr>
          <w:u w:val="single"/>
        </w:rPr>
        <w:t xml:space="preserve">HURRICANE WARNING </w:t>
      </w:r>
      <w:r>
        <w:t xml:space="preserve">— </w:t>
      </w:r>
      <w:r w:rsidR="00D618F1">
        <w:t xml:space="preserve">DANGEROUS CONDITIONS </w:t>
      </w:r>
      <w:r w:rsidR="00576796">
        <w:t xml:space="preserve">EXPECTED WITHIN 24 HOURS OR LESS, </w:t>
      </w:r>
      <w:r w:rsidR="00A82852">
        <w:t>Mandatory</w:t>
      </w:r>
      <w:r w:rsidR="00981E3F">
        <w:t xml:space="preserve"> evacuations </w:t>
      </w:r>
      <w:r w:rsidR="00DF74DA">
        <w:t xml:space="preserve">could be ordered for our area … stay tuned to TV, radio or Brevard County Emergency </w:t>
      </w:r>
      <w:r w:rsidR="00AA7492">
        <w:t>Hotline</w:t>
      </w:r>
      <w:r w:rsidR="00DF74DA">
        <w:t xml:space="preserve">  321-</w:t>
      </w:r>
      <w:r w:rsidR="008A0499">
        <w:t>633-1770.</w:t>
      </w:r>
    </w:p>
    <w:p w14:paraId="43792638" w14:textId="3A17C0BF" w:rsidR="008A0499" w:rsidRDefault="00C623E9" w:rsidP="00C26D80">
      <w:pPr>
        <w:jc w:val="both"/>
      </w:pPr>
      <w:r w:rsidRPr="00A82852">
        <w:rPr>
          <w:u w:val="single"/>
        </w:rPr>
        <w:t xml:space="preserve">SPECIAL ASSISTANCE </w:t>
      </w:r>
      <w:r>
        <w:t>— Any unit resident requiring special assistance due to a physical or medical condition can register with the Brevard County Emergency Management department</w:t>
      </w:r>
      <w:r w:rsidR="001900A5">
        <w:t xml:space="preserve"> … BUT it must be done in advance. (Call 321-637-6670</w:t>
      </w:r>
      <w:r w:rsidR="007027E8">
        <w:t xml:space="preserve"> to request the registration form, or go to http</w:t>
      </w:r>
      <w:r w:rsidR="00C80C80">
        <w:t>:</w:t>
      </w:r>
      <w:proofErr w:type="spellStart"/>
      <w:r w:rsidR="00C80C80">
        <w:t>web.brevardcou</w:t>
      </w:r>
      <w:r w:rsidR="00E35628">
        <w:t>nty</w:t>
      </w:r>
      <w:r w:rsidR="00C80C80">
        <w:t>.us</w:t>
      </w:r>
      <w:proofErr w:type="spellEnd"/>
      <w:r w:rsidR="00C80C80">
        <w:t>/SpecialNeeds/</w:t>
      </w:r>
      <w:proofErr w:type="spellStart"/>
      <w:r w:rsidR="00C80C80">
        <w:t>Registration.aspx</w:t>
      </w:r>
      <w:proofErr w:type="spellEnd"/>
      <w:r w:rsidR="001B2CBF">
        <w:t xml:space="preserve"> … when completed the County will</w:t>
      </w:r>
      <w:r w:rsidR="008F4FB7">
        <w:t xml:space="preserve"> pre-assign a hurricane shelter and make assistance</w:t>
      </w:r>
      <w:r w:rsidR="00A62D02">
        <w:t xml:space="preserve"> available. NOTE: The </w:t>
      </w:r>
      <w:r w:rsidR="00100F69">
        <w:t>Condominium</w:t>
      </w:r>
      <w:r w:rsidR="00A62D02">
        <w:t xml:space="preserve">, Property Management nor the Board </w:t>
      </w:r>
      <w:r w:rsidR="00E22DA5">
        <w:t xml:space="preserve">are </w:t>
      </w:r>
      <w:r w:rsidR="00A62D02">
        <w:t xml:space="preserve">responsible </w:t>
      </w:r>
      <w:r w:rsidR="004D2B01">
        <w:t>for seeing to the safety of an individual during an evacuation procedure.</w:t>
      </w:r>
    </w:p>
    <w:p w14:paraId="039A398A" w14:textId="26391B9D" w:rsidR="002D0551" w:rsidRDefault="002D0551" w:rsidP="00C26D80">
      <w:pPr>
        <w:jc w:val="both"/>
      </w:pPr>
      <w:r w:rsidRPr="00E22DA5">
        <w:rPr>
          <w:u w:val="single"/>
        </w:rPr>
        <w:t xml:space="preserve">VOLUNTARY </w:t>
      </w:r>
      <w:r w:rsidR="006C42D1" w:rsidRPr="00E22DA5">
        <w:rPr>
          <w:u w:val="single"/>
        </w:rPr>
        <w:t>EVACUATION</w:t>
      </w:r>
      <w:r w:rsidRPr="00E22DA5">
        <w:rPr>
          <w:u w:val="single"/>
        </w:rPr>
        <w:t xml:space="preserve"> </w:t>
      </w:r>
      <w:r>
        <w:t>— If you</w:t>
      </w:r>
      <w:r w:rsidR="006C42D1">
        <w:t>r decision is to move to another location during the event</w:t>
      </w:r>
      <w:r w:rsidR="004F7117">
        <w:t xml:space="preserve">, with or without an orders to do so, please follow the steps outlined in the </w:t>
      </w:r>
      <w:proofErr w:type="spellStart"/>
      <w:r w:rsidR="004F7117" w:rsidRPr="0061079A">
        <w:rPr>
          <w:b/>
          <w:bCs/>
        </w:rPr>
        <w:t>Manditory</w:t>
      </w:r>
      <w:proofErr w:type="spellEnd"/>
      <w:r w:rsidR="004F7117">
        <w:t xml:space="preserve"> </w:t>
      </w:r>
      <w:r w:rsidR="004F7117" w:rsidRPr="0061079A">
        <w:rPr>
          <w:b/>
          <w:bCs/>
        </w:rPr>
        <w:t>Evacuation</w:t>
      </w:r>
      <w:r w:rsidR="004F7117">
        <w:t xml:space="preserve"> section </w:t>
      </w:r>
      <w:r w:rsidR="0061079A">
        <w:t>below.</w:t>
      </w:r>
    </w:p>
    <w:p w14:paraId="0956D01B" w14:textId="0D59F247" w:rsidR="00B9187C" w:rsidRDefault="00E22DA5" w:rsidP="00C26D80">
      <w:pPr>
        <w:jc w:val="both"/>
      </w:pPr>
      <w:r w:rsidRPr="00ED7C90">
        <w:rPr>
          <w:u w:val="single"/>
        </w:rPr>
        <w:t>MANDATORY</w:t>
      </w:r>
      <w:r w:rsidR="00E0116D" w:rsidRPr="00ED7C90">
        <w:rPr>
          <w:u w:val="single"/>
        </w:rPr>
        <w:t xml:space="preserve"> EVACUATION </w:t>
      </w:r>
      <w:r w:rsidR="00E0116D">
        <w:t>—</w:t>
      </w:r>
      <w:r w:rsidR="00705AD5">
        <w:t xml:space="preserve"> NOT</w:t>
      </w:r>
      <w:r w:rsidR="008C32E4">
        <w:t xml:space="preserve">E: It is the Unit Owners responsibility to </w:t>
      </w:r>
      <w:r w:rsidR="00CC6233">
        <w:t xml:space="preserve">prepare their unit, the </w:t>
      </w:r>
      <w:r w:rsidR="00ED7C90">
        <w:t>Condominium</w:t>
      </w:r>
      <w:r w:rsidR="00CC6233">
        <w:t>, Property Management nor the Board are responsible for indivi</w:t>
      </w:r>
      <w:r w:rsidR="00C312BB">
        <w:t xml:space="preserve">dual units. </w:t>
      </w:r>
      <w:r w:rsidR="00ED7C90">
        <w:t>Responsibility for</w:t>
      </w:r>
      <w:r w:rsidR="00C312BB">
        <w:t xml:space="preserve"> damages within the Unit</w:t>
      </w:r>
      <w:r w:rsidR="00332114">
        <w:t xml:space="preserve">, Persons or the association due to non-conformity to this plan, </w:t>
      </w:r>
      <w:r w:rsidR="003279F1">
        <w:t>are the sole responsibility of the Unit Owner. Owner</w:t>
      </w:r>
      <w:r w:rsidR="002B669E">
        <w:t>s</w:t>
      </w:r>
      <w:r w:rsidR="003279F1">
        <w:t xml:space="preserve"> not on site will provide</w:t>
      </w:r>
      <w:r w:rsidR="00DF5E23">
        <w:t xml:space="preserve"> complete contact information </w:t>
      </w:r>
      <w:r w:rsidR="000B4F56">
        <w:t xml:space="preserve">of individuals </w:t>
      </w:r>
      <w:r w:rsidR="00624A98">
        <w:t>preparing their Unit to A&amp;E Property Management, and copy any member of the Board.</w:t>
      </w:r>
      <w:r w:rsidR="002711F0">
        <w:t xml:space="preserve"> </w:t>
      </w:r>
      <w:r w:rsidR="00EA47A0">
        <w:t xml:space="preserve">If a </w:t>
      </w:r>
      <w:r w:rsidR="002B669E">
        <w:t>Mandatory</w:t>
      </w:r>
      <w:r w:rsidR="00EA47A0">
        <w:t xml:space="preserve"> Evacuation is ordered know in advance your plan, route</w:t>
      </w:r>
      <w:r w:rsidR="00200A8B">
        <w:t xml:space="preserve"> … Then:</w:t>
      </w:r>
    </w:p>
    <w:p w14:paraId="2BCB8C2A" w14:textId="7CD8E609" w:rsidR="00200A8B" w:rsidRDefault="00200A8B" w:rsidP="00200A8B">
      <w:pPr>
        <w:pStyle w:val="ListParagraph"/>
        <w:numPr>
          <w:ilvl w:val="0"/>
          <w:numId w:val="1"/>
        </w:numPr>
        <w:jc w:val="both"/>
      </w:pPr>
      <w:r>
        <w:lastRenderedPageBreak/>
        <w:t>Turn off all circuit breakers in the electrical box in your utility room .. EXCEPT for the</w:t>
      </w:r>
      <w:r w:rsidR="00D072C3">
        <w:t xml:space="preserve"> one(s) powering refrigerators and freezers.</w:t>
      </w:r>
    </w:p>
    <w:p w14:paraId="5440EC22" w14:textId="0690270E" w:rsidR="00D072C3" w:rsidRDefault="00C90384" w:rsidP="00200A8B">
      <w:pPr>
        <w:pStyle w:val="ListParagraph"/>
        <w:numPr>
          <w:ilvl w:val="0"/>
          <w:numId w:val="1"/>
        </w:numPr>
        <w:jc w:val="both"/>
      </w:pPr>
      <w:r>
        <w:t>Turn off water main coming into the Unit (in the laundry room)</w:t>
      </w:r>
    </w:p>
    <w:p w14:paraId="4F28BC75" w14:textId="5BDE4E8D" w:rsidR="00C90384" w:rsidRDefault="00C90384" w:rsidP="00200A8B">
      <w:pPr>
        <w:pStyle w:val="ListParagraph"/>
        <w:numPr>
          <w:ilvl w:val="0"/>
          <w:numId w:val="1"/>
        </w:numPr>
        <w:jc w:val="both"/>
      </w:pPr>
      <w:r>
        <w:t>Remove door mats, décor and anything else at your front door</w:t>
      </w:r>
      <w:r w:rsidR="00F90E1D">
        <w:t>. All items outside the elevator on your floor must</w:t>
      </w:r>
      <w:r w:rsidR="00640C66">
        <w:t xml:space="preserve"> also</w:t>
      </w:r>
      <w:r w:rsidR="00F90E1D">
        <w:t xml:space="preserve"> be moved to the trash room or other inside location … NOT A STAIRWELL.</w:t>
      </w:r>
    </w:p>
    <w:p w14:paraId="0BC90EC8" w14:textId="6E4E4FA1" w:rsidR="00F90E1D" w:rsidRDefault="001F2284" w:rsidP="00200A8B">
      <w:pPr>
        <w:pStyle w:val="ListParagraph"/>
        <w:numPr>
          <w:ilvl w:val="0"/>
          <w:numId w:val="1"/>
        </w:numPr>
        <w:jc w:val="both"/>
      </w:pPr>
      <w:r>
        <w:t xml:space="preserve">Close and lock all hurricane shutters on both sides of the building, and units with the </w:t>
      </w:r>
      <w:r w:rsidR="00173CAF">
        <w:t xml:space="preserve">roll </w:t>
      </w:r>
      <w:r>
        <w:t>down hurricane screens should have them secured all the way down.</w:t>
      </w:r>
    </w:p>
    <w:p w14:paraId="647BA7BE" w14:textId="056D9468" w:rsidR="001F2284" w:rsidRDefault="00173CAF" w:rsidP="00200A8B">
      <w:pPr>
        <w:pStyle w:val="ListParagraph"/>
        <w:numPr>
          <w:ilvl w:val="0"/>
          <w:numId w:val="1"/>
        </w:numPr>
        <w:jc w:val="both"/>
      </w:pPr>
      <w:r>
        <w:t>Units without roll down screens MUST remove all items from the balconies, to include anything attached to the walls</w:t>
      </w:r>
      <w:r w:rsidR="00DA7783">
        <w:t>. Place all inside your Unit.</w:t>
      </w:r>
    </w:p>
    <w:p w14:paraId="3F40AEF7" w14:textId="6700330B" w:rsidR="00DA7783" w:rsidRDefault="00A731DF" w:rsidP="00200A8B">
      <w:pPr>
        <w:pStyle w:val="ListParagraph"/>
        <w:numPr>
          <w:ilvl w:val="0"/>
          <w:numId w:val="1"/>
        </w:numPr>
        <w:jc w:val="both"/>
      </w:pPr>
      <w:r>
        <w:t>Remove animals and pets from your condominium upon evacuation. To find a safe place for animals you can go to w</w:t>
      </w:r>
      <w:r w:rsidR="007900F4">
        <w:t>ww</w:t>
      </w:r>
      <w:r>
        <w:t>.florida</w:t>
      </w:r>
      <w:r w:rsidR="00D9096C">
        <w:t>pets.net … NOTE not all evacuation centers will accept pets.</w:t>
      </w:r>
    </w:p>
    <w:p w14:paraId="34C86445" w14:textId="7B78C2D7" w:rsidR="00D9096C" w:rsidRDefault="006904D3" w:rsidP="00200A8B">
      <w:pPr>
        <w:pStyle w:val="ListParagraph"/>
        <w:numPr>
          <w:ilvl w:val="0"/>
          <w:numId w:val="1"/>
        </w:numPr>
        <w:jc w:val="both"/>
      </w:pPr>
      <w:r>
        <w:t xml:space="preserve">Assigned indoor parking for vehicles </w:t>
      </w:r>
      <w:r w:rsidR="00321A44">
        <w:t>that will be</w:t>
      </w:r>
      <w:r>
        <w:t xml:space="preserve"> staying on the premise during the evacuation period</w:t>
      </w:r>
      <w:r w:rsidR="00B14701">
        <w:t xml:space="preserve"> may not be”plugged in” for power or battery tenders.</w:t>
      </w:r>
      <w:r w:rsidR="00F85D7F">
        <w:t xml:space="preserve"> Vehicles usu</w:t>
      </w:r>
      <w:r w:rsidR="00D47C25">
        <w:t>ally parked outside may be parked inside behind other vehicles WITH permission of those whose vehicles would be blocked. In this event please leave the keys on the kitchen counter in your unit</w:t>
      </w:r>
      <w:r w:rsidR="00DF39F0">
        <w:t xml:space="preserve">, so </w:t>
      </w:r>
      <w:r w:rsidR="00321A44">
        <w:t xml:space="preserve">a </w:t>
      </w:r>
      <w:r w:rsidR="00DF39F0">
        <w:t>car can be moved if necessary.</w:t>
      </w:r>
    </w:p>
    <w:p w14:paraId="4CF2500C" w14:textId="2A5B0088" w:rsidR="00415F57" w:rsidRDefault="00415F57" w:rsidP="00200A8B">
      <w:pPr>
        <w:pStyle w:val="ListParagraph"/>
        <w:numPr>
          <w:ilvl w:val="0"/>
          <w:numId w:val="1"/>
        </w:numPr>
        <w:jc w:val="both"/>
      </w:pPr>
      <w:r>
        <w:t xml:space="preserve">Provide evacuation plans and contact information to the Communications Coordinator AND post this information on the garage bulletin board prior to your </w:t>
      </w:r>
      <w:r w:rsidR="00647158">
        <w:t>departure</w:t>
      </w:r>
      <w:r>
        <w:t>.</w:t>
      </w:r>
    </w:p>
    <w:p w14:paraId="5360E873" w14:textId="1CD42CE6" w:rsidR="00647158" w:rsidRDefault="00647158" w:rsidP="00200A8B">
      <w:pPr>
        <w:pStyle w:val="ListParagraph"/>
        <w:numPr>
          <w:ilvl w:val="0"/>
          <w:numId w:val="1"/>
        </w:numPr>
        <w:jc w:val="both"/>
      </w:pPr>
      <w:r>
        <w:t xml:space="preserve">IN THE EVENT OF A </w:t>
      </w:r>
      <w:r w:rsidR="00211F1D">
        <w:t>MANDATORY</w:t>
      </w:r>
      <w:r>
        <w:t xml:space="preserve"> </w:t>
      </w:r>
      <w:r w:rsidR="00211F1D">
        <w:t>EVACUATION ORDER THE BOARD WILL DESIGNATE A MEMBER</w:t>
      </w:r>
      <w:r w:rsidR="00E862F6">
        <w:t xml:space="preserve"> (WHO VOLUNTEERS) TO ACT AS THE COMMUNICATION COORDINATOR.</w:t>
      </w:r>
      <w:r w:rsidR="00ED5AD5">
        <w:t xml:space="preserve"> This person will be staying in a safe place closest to our location … and will be tasked with the following:</w:t>
      </w:r>
    </w:p>
    <w:p w14:paraId="5819047D" w14:textId="6CD1248E" w:rsidR="00647158" w:rsidRDefault="00507C43" w:rsidP="00507C43">
      <w:pPr>
        <w:pStyle w:val="ListParagraph"/>
        <w:numPr>
          <w:ilvl w:val="0"/>
          <w:numId w:val="2"/>
        </w:numPr>
        <w:jc w:val="both"/>
      </w:pPr>
      <w:r>
        <w:t>Contact all residents to determine their plans or evacuation.</w:t>
      </w:r>
    </w:p>
    <w:p w14:paraId="3EF55CF2" w14:textId="11CAA50D" w:rsidR="00507C43" w:rsidRDefault="00A328EC" w:rsidP="00507C43">
      <w:pPr>
        <w:pStyle w:val="ListParagraph"/>
        <w:numPr>
          <w:ilvl w:val="0"/>
          <w:numId w:val="2"/>
        </w:numPr>
        <w:jc w:val="both"/>
      </w:pPr>
      <w:r>
        <w:t>Gather and have readily available information from each unit resident (ow</w:t>
      </w:r>
      <w:r w:rsidR="007939AE">
        <w:t>ner or guest) as to their expected location and contact information during the evacuation.</w:t>
      </w:r>
      <w:r w:rsidR="006171E5">
        <w:t xml:space="preserve"> … Again, this information should be posted on the garage bulletin board</w:t>
      </w:r>
      <w:r w:rsidR="008759F6">
        <w:t xml:space="preserve"> prior to residents departure.</w:t>
      </w:r>
    </w:p>
    <w:p w14:paraId="4D3ED6F2" w14:textId="597C6483" w:rsidR="008759F6" w:rsidRDefault="008759F6" w:rsidP="00507C43">
      <w:pPr>
        <w:pStyle w:val="ListParagraph"/>
        <w:numPr>
          <w:ilvl w:val="0"/>
          <w:numId w:val="2"/>
        </w:numPr>
        <w:jc w:val="both"/>
      </w:pPr>
      <w:r>
        <w:t xml:space="preserve">Provide information </w:t>
      </w:r>
      <w:r w:rsidR="00B32467">
        <w:t>to residents and respond to inquiries about status of preparations as they are completed.</w:t>
      </w:r>
    </w:p>
    <w:p w14:paraId="0102EE96" w14:textId="73A35B63" w:rsidR="00B32467" w:rsidRDefault="00D27B9B" w:rsidP="00507C43">
      <w:pPr>
        <w:pStyle w:val="ListParagraph"/>
        <w:numPr>
          <w:ilvl w:val="0"/>
          <w:numId w:val="2"/>
        </w:numPr>
        <w:jc w:val="both"/>
      </w:pPr>
      <w:r>
        <w:t xml:space="preserve">Keep Board and </w:t>
      </w:r>
      <w:r w:rsidR="00104F98">
        <w:t xml:space="preserve">Residents </w:t>
      </w:r>
      <w:r>
        <w:t>updated on when the evacuation order is lifted.</w:t>
      </w:r>
    </w:p>
    <w:p w14:paraId="72853D19" w14:textId="5C7B74EA" w:rsidR="000B2B95" w:rsidRDefault="000B2B95" w:rsidP="00507C43">
      <w:pPr>
        <w:pStyle w:val="ListParagraph"/>
        <w:numPr>
          <w:ilvl w:val="0"/>
          <w:numId w:val="2"/>
        </w:numPr>
        <w:jc w:val="both"/>
      </w:pPr>
      <w:r>
        <w:t>This person is NOT responsible for monitoring weather</w:t>
      </w:r>
      <w:r w:rsidR="00943959">
        <w:t xml:space="preserve">, </w:t>
      </w:r>
      <w:r w:rsidR="00A95845">
        <w:t xml:space="preserve">providing </w:t>
      </w:r>
      <w:r w:rsidR="00943959">
        <w:t>updates or enforce evacuation orders.</w:t>
      </w:r>
    </w:p>
    <w:p w14:paraId="626116FB" w14:textId="2ABE038D" w:rsidR="00915817" w:rsidRDefault="00577AD3" w:rsidP="00915817">
      <w:pPr>
        <w:jc w:val="both"/>
      </w:pPr>
      <w:r w:rsidRPr="00A95845">
        <w:rPr>
          <w:u w:val="single"/>
        </w:rPr>
        <w:t>PROPERTY</w:t>
      </w:r>
      <w:r w:rsidR="00A24011" w:rsidRPr="00A95845">
        <w:rPr>
          <w:u w:val="single"/>
        </w:rPr>
        <w:t xml:space="preserve"> READINESS </w:t>
      </w:r>
      <w:r w:rsidR="00A24011">
        <w:t>— THE BOARD WILL SOLICIT VOLUNTEERS</w:t>
      </w:r>
      <w:r w:rsidR="00D066DA">
        <w:t xml:space="preserve"> AS NEEDED TO HELP SECURE THE BUILDING </w:t>
      </w:r>
      <w:r w:rsidR="00D73B1C">
        <w:t>TO COMPLETE</w:t>
      </w:r>
      <w:r w:rsidR="00B86839">
        <w:t xml:space="preserve"> </w:t>
      </w:r>
      <w:r w:rsidR="00D066DA">
        <w:t xml:space="preserve"> THE FOLLOWING ACTIVITIES.</w:t>
      </w:r>
    </w:p>
    <w:p w14:paraId="2B39597A" w14:textId="35685091" w:rsidR="00577AD3" w:rsidRDefault="00577AD3" w:rsidP="00577AD3">
      <w:pPr>
        <w:pStyle w:val="ListParagraph"/>
        <w:numPr>
          <w:ilvl w:val="0"/>
          <w:numId w:val="3"/>
        </w:numPr>
        <w:jc w:val="both"/>
      </w:pPr>
      <w:r>
        <w:lastRenderedPageBreak/>
        <w:t xml:space="preserve">In </w:t>
      </w:r>
      <w:r w:rsidR="00806CD9">
        <w:t>advance</w:t>
      </w:r>
      <w:r>
        <w:t xml:space="preserve"> secure 25 – 30 sand bags when the County makes these available</w:t>
      </w:r>
    </w:p>
    <w:p w14:paraId="1E147250" w14:textId="70B27E2C" w:rsidR="00577AD3" w:rsidRDefault="002D6207" w:rsidP="00577AD3">
      <w:pPr>
        <w:pStyle w:val="ListParagraph"/>
        <w:numPr>
          <w:ilvl w:val="0"/>
          <w:numId w:val="3"/>
        </w:numPr>
        <w:jc w:val="both"/>
      </w:pPr>
      <w:r>
        <w:t xml:space="preserve">Move all pool furniture and equipment (including </w:t>
      </w:r>
      <w:r w:rsidR="0020218A">
        <w:t xml:space="preserve">tools, </w:t>
      </w:r>
      <w:r>
        <w:t>hose</w:t>
      </w:r>
      <w:r w:rsidR="007D2D23">
        <w:t>, and reel) into the club room. Insure no loose items remain on the pool deck</w:t>
      </w:r>
      <w:r w:rsidR="0020218A">
        <w:t xml:space="preserve">. </w:t>
      </w:r>
      <w:r w:rsidR="00473D46">
        <w:t xml:space="preserve">Lower pool water the prevent overflow, and shut off </w:t>
      </w:r>
      <w:r w:rsidR="00ED0576">
        <w:t xml:space="preserve">power to </w:t>
      </w:r>
      <w:r w:rsidR="00E433A3">
        <w:t xml:space="preserve">all </w:t>
      </w:r>
      <w:r w:rsidR="00AC2225">
        <w:t xml:space="preserve">pool </w:t>
      </w:r>
      <w:r w:rsidR="00E433A3">
        <w:t xml:space="preserve">equipment. </w:t>
      </w:r>
      <w:r w:rsidR="0020218A">
        <w:t xml:space="preserve">Close and lock </w:t>
      </w:r>
      <w:r w:rsidR="00473D46">
        <w:t xml:space="preserve">all hurricane shutters </w:t>
      </w:r>
      <w:r w:rsidR="00E433A3">
        <w:t xml:space="preserve">to the Club room and </w:t>
      </w:r>
      <w:r w:rsidR="00156B65">
        <w:t xml:space="preserve">place </w:t>
      </w:r>
      <w:r w:rsidR="00E433A3">
        <w:t xml:space="preserve">sand </w:t>
      </w:r>
      <w:r w:rsidR="00156B65">
        <w:t xml:space="preserve">bags </w:t>
      </w:r>
      <w:r w:rsidR="00E433A3">
        <w:t>at bottom of shutters.</w:t>
      </w:r>
    </w:p>
    <w:p w14:paraId="2583DF4C" w14:textId="3196F3AC" w:rsidR="00E433A3" w:rsidRDefault="003879FD" w:rsidP="00577AD3">
      <w:pPr>
        <w:pStyle w:val="ListParagraph"/>
        <w:numPr>
          <w:ilvl w:val="0"/>
          <w:numId w:val="3"/>
        </w:numPr>
        <w:jc w:val="both"/>
      </w:pPr>
      <w:r>
        <w:t xml:space="preserve">Sand bag the </w:t>
      </w:r>
      <w:r w:rsidR="00AF26D6">
        <w:t xml:space="preserve">INSIDE of the small door leading to the outside from the </w:t>
      </w:r>
      <w:r w:rsidR="004C45AA">
        <w:t>East side of the garage.</w:t>
      </w:r>
    </w:p>
    <w:p w14:paraId="5F210B9A" w14:textId="682189CC" w:rsidR="004C45AA" w:rsidRDefault="004C45AA" w:rsidP="00577AD3">
      <w:pPr>
        <w:pStyle w:val="ListParagraph"/>
        <w:numPr>
          <w:ilvl w:val="0"/>
          <w:numId w:val="3"/>
        </w:numPr>
        <w:jc w:val="both"/>
      </w:pPr>
      <w:r>
        <w:t xml:space="preserve">Insure no branches, signs, other items that may become </w:t>
      </w:r>
      <w:r w:rsidR="00037131">
        <w:t>projectiles are</w:t>
      </w:r>
      <w:r>
        <w:t xml:space="preserve"> on the East side of the building.</w:t>
      </w:r>
    </w:p>
    <w:p w14:paraId="4C4DA933" w14:textId="61AC19A6" w:rsidR="008A3880" w:rsidRDefault="008A3880" w:rsidP="00577AD3">
      <w:pPr>
        <w:pStyle w:val="ListParagraph"/>
        <w:numPr>
          <w:ilvl w:val="0"/>
          <w:numId w:val="3"/>
        </w:numPr>
        <w:jc w:val="both"/>
      </w:pPr>
      <w:r>
        <w:t xml:space="preserve">Check North side of building for loose items, </w:t>
      </w:r>
      <w:r w:rsidR="00E94103">
        <w:t>Sand bag the doors to the boiler room. Insure the rain barrel is full, and no other</w:t>
      </w:r>
      <w:r w:rsidR="0079683C">
        <w:t xml:space="preserve"> loose</w:t>
      </w:r>
      <w:r w:rsidR="00E94103">
        <w:t xml:space="preserve"> items </w:t>
      </w:r>
      <w:r w:rsidR="0079683C">
        <w:t>are around it.</w:t>
      </w:r>
    </w:p>
    <w:p w14:paraId="793F15DB" w14:textId="64005CC2" w:rsidR="0079683C" w:rsidRDefault="0079683C" w:rsidP="00577AD3">
      <w:pPr>
        <w:pStyle w:val="ListParagraph"/>
        <w:numPr>
          <w:ilvl w:val="0"/>
          <w:numId w:val="3"/>
        </w:numPr>
        <w:jc w:val="both"/>
      </w:pPr>
      <w:r>
        <w:t xml:space="preserve">Sand bag  </w:t>
      </w:r>
      <w:r w:rsidR="000F70F5">
        <w:t xml:space="preserve">both </w:t>
      </w:r>
      <w:r>
        <w:t xml:space="preserve">Stairwell </w:t>
      </w:r>
      <w:r w:rsidR="000F70F5">
        <w:t xml:space="preserve">outside </w:t>
      </w:r>
      <w:r>
        <w:t xml:space="preserve">doors from the INSIDE so as not to </w:t>
      </w:r>
      <w:r w:rsidR="000F70F5">
        <w:t>stop exit.</w:t>
      </w:r>
    </w:p>
    <w:p w14:paraId="67870399" w14:textId="71DDD6B5" w:rsidR="000F70F5" w:rsidRDefault="003E2A30" w:rsidP="00577AD3">
      <w:pPr>
        <w:pStyle w:val="ListParagraph"/>
        <w:numPr>
          <w:ilvl w:val="0"/>
          <w:numId w:val="3"/>
        </w:numPr>
        <w:jc w:val="both"/>
      </w:pPr>
      <w:r>
        <w:t>Move hose and reel from the West Garage entrance into the garage.</w:t>
      </w:r>
    </w:p>
    <w:p w14:paraId="468106A1" w14:textId="53A8C1A4" w:rsidR="003E2A30" w:rsidRDefault="00FA49FD" w:rsidP="00577AD3">
      <w:pPr>
        <w:pStyle w:val="ListParagraph"/>
        <w:numPr>
          <w:ilvl w:val="0"/>
          <w:numId w:val="3"/>
        </w:numPr>
        <w:jc w:val="both"/>
      </w:pPr>
      <w:r>
        <w:t>Insure outside</w:t>
      </w:r>
      <w:r w:rsidR="00F67848">
        <w:t xml:space="preserve"> ground level</w:t>
      </w:r>
      <w:r>
        <w:t xml:space="preserve"> </w:t>
      </w:r>
      <w:proofErr w:type="spellStart"/>
      <w:r>
        <w:t>trashroom</w:t>
      </w:r>
      <w:proofErr w:type="spellEnd"/>
      <w:r>
        <w:t xml:space="preserve"> doors are secured.</w:t>
      </w:r>
    </w:p>
    <w:p w14:paraId="5EA52AAF" w14:textId="5E7383EE" w:rsidR="00FA49FD" w:rsidRDefault="00FA49FD" w:rsidP="00577AD3">
      <w:pPr>
        <w:pStyle w:val="ListParagraph"/>
        <w:numPr>
          <w:ilvl w:val="0"/>
          <w:numId w:val="3"/>
        </w:numPr>
        <w:jc w:val="both"/>
      </w:pPr>
      <w:r>
        <w:t>Secure or remove the planters next to the front doors on the West side.</w:t>
      </w:r>
    </w:p>
    <w:p w14:paraId="288F41C3" w14:textId="4BADC8E2" w:rsidR="00B21E64" w:rsidRDefault="00B21E64" w:rsidP="00577AD3">
      <w:pPr>
        <w:pStyle w:val="ListParagraph"/>
        <w:numPr>
          <w:ilvl w:val="0"/>
          <w:numId w:val="3"/>
        </w:numPr>
        <w:jc w:val="both"/>
      </w:pPr>
      <w:r>
        <w:t>Check West and South side of the building for loose items that may become projectiles.</w:t>
      </w:r>
    </w:p>
    <w:p w14:paraId="3B3D4683" w14:textId="5ED37A0D" w:rsidR="00806CD9" w:rsidRDefault="00806CD9" w:rsidP="00577AD3">
      <w:pPr>
        <w:pStyle w:val="ListParagraph"/>
        <w:numPr>
          <w:ilvl w:val="0"/>
          <w:numId w:val="3"/>
        </w:numPr>
        <w:jc w:val="both"/>
      </w:pPr>
      <w:r>
        <w:t>Check roof for loose items, and to see all A/C units are secured.</w:t>
      </w:r>
    </w:p>
    <w:p w14:paraId="1935EA48" w14:textId="6EFE60CD" w:rsidR="001F5FEA" w:rsidRDefault="001F5FEA" w:rsidP="00577AD3">
      <w:pPr>
        <w:pStyle w:val="ListParagraph"/>
        <w:numPr>
          <w:ilvl w:val="0"/>
          <w:numId w:val="3"/>
        </w:numPr>
        <w:jc w:val="both"/>
      </w:pPr>
      <w:r>
        <w:t xml:space="preserve">Sand bag entry doors on the West side. The </w:t>
      </w:r>
      <w:r w:rsidR="009031EE">
        <w:t xml:space="preserve">right (from inside) door from the inside. Wait until last possible moment to </w:t>
      </w:r>
      <w:r w:rsidR="008D4B52">
        <w:t>secure left door. ((NOTE: when power goes out that left door lock is no longer operating … door will not be locked.</w:t>
      </w:r>
    </w:p>
    <w:p w14:paraId="5C55BFB7" w14:textId="6D6788E4" w:rsidR="002E2A61" w:rsidRDefault="002E2A61" w:rsidP="00577AD3">
      <w:pPr>
        <w:pStyle w:val="ListParagraph"/>
        <w:numPr>
          <w:ilvl w:val="0"/>
          <w:numId w:val="3"/>
        </w:numPr>
        <w:jc w:val="both"/>
      </w:pPr>
      <w:r>
        <w:t xml:space="preserve">Look to </w:t>
      </w:r>
      <w:r w:rsidR="00341A18">
        <w:t>ascertain the status of Hurricanes Shutters on both sides of building.</w:t>
      </w:r>
    </w:p>
    <w:p w14:paraId="73FF9256" w14:textId="4574EB01" w:rsidR="00C5117A" w:rsidRDefault="000B60CA" w:rsidP="00577AD3">
      <w:pPr>
        <w:pStyle w:val="ListParagraph"/>
        <w:numPr>
          <w:ilvl w:val="0"/>
          <w:numId w:val="3"/>
        </w:numPr>
        <w:jc w:val="both"/>
      </w:pPr>
      <w:r>
        <w:t>A</w:t>
      </w:r>
      <w:r w:rsidR="00E82655">
        <w:t xml:space="preserve">t the appropriate time, lock elevator at the top </w:t>
      </w:r>
      <w:r w:rsidR="00333A2A">
        <w:t>floor to prevent water damage.</w:t>
      </w:r>
    </w:p>
    <w:p w14:paraId="09DD194D" w14:textId="5B3C530E" w:rsidR="00333A2A" w:rsidRDefault="00333A2A" w:rsidP="00577AD3">
      <w:pPr>
        <w:pStyle w:val="ListParagraph"/>
        <w:numPr>
          <w:ilvl w:val="0"/>
          <w:numId w:val="3"/>
        </w:numPr>
        <w:jc w:val="both"/>
      </w:pPr>
      <w:r>
        <w:t>Again, at the appropriate ti</w:t>
      </w:r>
      <w:r w:rsidR="00167C8C">
        <w:t>me, secure lobby doors to prevent damage …</w:t>
      </w:r>
      <w:r w:rsidR="007067B5">
        <w:t xml:space="preserve"> place sign requesting exit via stairwells until storm passes.,</w:t>
      </w:r>
    </w:p>
    <w:p w14:paraId="20374BA4" w14:textId="4AD36CD6" w:rsidR="00232DB8" w:rsidRDefault="00232DB8" w:rsidP="00577AD3">
      <w:pPr>
        <w:pStyle w:val="ListParagraph"/>
        <w:numPr>
          <w:ilvl w:val="0"/>
          <w:numId w:val="3"/>
        </w:numPr>
        <w:jc w:val="both"/>
      </w:pPr>
      <w:r>
        <w:t>And again at the appropriate time, power down the garage doors</w:t>
      </w:r>
      <w:r w:rsidR="00B56BF3">
        <w:t>. Some thought to bracing/securing the garage doors should be taken in stron</w:t>
      </w:r>
      <w:r w:rsidR="00537D25">
        <w:t>ger storms.</w:t>
      </w:r>
    </w:p>
    <w:p w14:paraId="4921ED34" w14:textId="318F24CB" w:rsidR="00341A18" w:rsidRDefault="00341A18" w:rsidP="00577AD3">
      <w:pPr>
        <w:pStyle w:val="ListParagraph"/>
        <w:numPr>
          <w:ilvl w:val="0"/>
          <w:numId w:val="3"/>
        </w:numPr>
        <w:jc w:val="both"/>
      </w:pPr>
      <w:r>
        <w:t>LASTLY: Take time stamped photos throughout the building for insurance purposes</w:t>
      </w:r>
      <w:r w:rsidR="00B54C7A">
        <w:t>(Unit Owners may consider this also). Include all sides of building</w:t>
      </w:r>
      <w:r w:rsidR="008E264C">
        <w:t>, roof, landscaping, garage, lobby, pool, garage doors, small garages</w:t>
      </w:r>
      <w:r w:rsidR="00B23B36">
        <w:t>, dock, clubhouse roofs from above, and more!!</w:t>
      </w:r>
    </w:p>
    <w:p w14:paraId="3DB62965" w14:textId="047CDF6B" w:rsidR="00F54835" w:rsidRDefault="00F54835" w:rsidP="00F54835">
      <w:pPr>
        <w:jc w:val="both"/>
      </w:pPr>
      <w:r>
        <w:t>PLAN HURRICANE PARTY DETAILS!!!!!!!!</w:t>
      </w:r>
    </w:p>
    <w:p w14:paraId="0DDEEA27" w14:textId="77777777" w:rsidR="00537D25" w:rsidRDefault="00537D25" w:rsidP="00F54835">
      <w:pPr>
        <w:jc w:val="both"/>
      </w:pPr>
    </w:p>
    <w:p w14:paraId="3E8B01C5" w14:textId="7E2DA983" w:rsidR="00537D25" w:rsidRDefault="00C556FA" w:rsidP="00F54835">
      <w:pPr>
        <w:jc w:val="both"/>
      </w:pPr>
      <w:r>
        <w:t>STAY SA</w:t>
      </w:r>
      <w:r w:rsidR="00E11741">
        <w:t xml:space="preserve">FE!!!!!!! </w:t>
      </w:r>
    </w:p>
    <w:p w14:paraId="2F7255D6" w14:textId="77777777" w:rsidR="00966E2C" w:rsidRPr="005A492B" w:rsidRDefault="00966E2C" w:rsidP="00C26D80">
      <w:pPr>
        <w:jc w:val="both"/>
      </w:pPr>
    </w:p>
    <w:sectPr w:rsidR="00966E2C" w:rsidRPr="005A492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03552B" w14:textId="77777777" w:rsidR="00D73B1C" w:rsidRDefault="00D73B1C" w:rsidP="00D73B1C">
      <w:pPr>
        <w:spacing w:after="0" w:line="240" w:lineRule="auto"/>
      </w:pPr>
      <w:r>
        <w:separator/>
      </w:r>
    </w:p>
  </w:endnote>
  <w:endnote w:type="continuationSeparator" w:id="0">
    <w:p w14:paraId="00A3FE9D" w14:textId="77777777" w:rsidR="00D73B1C" w:rsidRDefault="00D73B1C" w:rsidP="00D73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1ED865" w14:textId="77777777" w:rsidR="00D73B1C" w:rsidRDefault="00D73B1C" w:rsidP="00D73B1C">
      <w:pPr>
        <w:spacing w:after="0" w:line="240" w:lineRule="auto"/>
      </w:pPr>
      <w:r>
        <w:separator/>
      </w:r>
    </w:p>
  </w:footnote>
  <w:footnote w:type="continuationSeparator" w:id="0">
    <w:p w14:paraId="03AD9403" w14:textId="77777777" w:rsidR="00D73B1C" w:rsidRDefault="00D73B1C" w:rsidP="00D73B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E35ADC"/>
    <w:multiLevelType w:val="hybridMultilevel"/>
    <w:tmpl w:val="E41ED4A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CD161F"/>
    <w:multiLevelType w:val="hybridMultilevel"/>
    <w:tmpl w:val="D5EC48A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B73D4B"/>
    <w:multiLevelType w:val="hybridMultilevel"/>
    <w:tmpl w:val="5492EFC2"/>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77989123">
    <w:abstractNumId w:val="1"/>
  </w:num>
  <w:num w:numId="2" w16cid:durableId="969288934">
    <w:abstractNumId w:val="2"/>
  </w:num>
  <w:num w:numId="3" w16cid:durableId="1948149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3"/>
  <w:proofState w:spelling="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48B"/>
    <w:rsid w:val="00037131"/>
    <w:rsid w:val="00077AE8"/>
    <w:rsid w:val="000828F4"/>
    <w:rsid w:val="000A3624"/>
    <w:rsid w:val="000B2B95"/>
    <w:rsid w:val="000B4F56"/>
    <w:rsid w:val="000B60CA"/>
    <w:rsid w:val="000F18B4"/>
    <w:rsid w:val="000F70F5"/>
    <w:rsid w:val="00100F69"/>
    <w:rsid w:val="00104F98"/>
    <w:rsid w:val="00156B65"/>
    <w:rsid w:val="00167C8C"/>
    <w:rsid w:val="00173CAF"/>
    <w:rsid w:val="0018670D"/>
    <w:rsid w:val="001900A5"/>
    <w:rsid w:val="001B2CBF"/>
    <w:rsid w:val="001B3441"/>
    <w:rsid w:val="001F2284"/>
    <w:rsid w:val="001F30B9"/>
    <w:rsid w:val="001F5FEA"/>
    <w:rsid w:val="00200A8B"/>
    <w:rsid w:val="0020218A"/>
    <w:rsid w:val="00211F1D"/>
    <w:rsid w:val="00232DB8"/>
    <w:rsid w:val="002711F0"/>
    <w:rsid w:val="00285BF7"/>
    <w:rsid w:val="002A285E"/>
    <w:rsid w:val="002B669E"/>
    <w:rsid w:val="002C02C0"/>
    <w:rsid w:val="002D0551"/>
    <w:rsid w:val="002D6207"/>
    <w:rsid w:val="002E2A61"/>
    <w:rsid w:val="00321A44"/>
    <w:rsid w:val="003279F1"/>
    <w:rsid w:val="00332114"/>
    <w:rsid w:val="00333A2A"/>
    <w:rsid w:val="00341A18"/>
    <w:rsid w:val="003879FD"/>
    <w:rsid w:val="003E2A30"/>
    <w:rsid w:val="00415F57"/>
    <w:rsid w:val="00424F72"/>
    <w:rsid w:val="0044248B"/>
    <w:rsid w:val="00473D46"/>
    <w:rsid w:val="004C45AA"/>
    <w:rsid w:val="004D2B01"/>
    <w:rsid w:val="004E2CCB"/>
    <w:rsid w:val="004E3278"/>
    <w:rsid w:val="004F7117"/>
    <w:rsid w:val="00507C43"/>
    <w:rsid w:val="00537D25"/>
    <w:rsid w:val="00576796"/>
    <w:rsid w:val="00577AD3"/>
    <w:rsid w:val="005A492B"/>
    <w:rsid w:val="0061079A"/>
    <w:rsid w:val="006171E5"/>
    <w:rsid w:val="00624A98"/>
    <w:rsid w:val="00640C66"/>
    <w:rsid w:val="00647158"/>
    <w:rsid w:val="006904D3"/>
    <w:rsid w:val="006C42D1"/>
    <w:rsid w:val="007027E8"/>
    <w:rsid w:val="00705AD5"/>
    <w:rsid w:val="007067B5"/>
    <w:rsid w:val="007900F4"/>
    <w:rsid w:val="007939AE"/>
    <w:rsid w:val="0079683C"/>
    <w:rsid w:val="007D2D23"/>
    <w:rsid w:val="00806CD9"/>
    <w:rsid w:val="008759F6"/>
    <w:rsid w:val="008A0499"/>
    <w:rsid w:val="008A3880"/>
    <w:rsid w:val="008C32E4"/>
    <w:rsid w:val="008D4B52"/>
    <w:rsid w:val="008E264C"/>
    <w:rsid w:val="008F4FB7"/>
    <w:rsid w:val="009031EE"/>
    <w:rsid w:val="00911267"/>
    <w:rsid w:val="00915817"/>
    <w:rsid w:val="00943959"/>
    <w:rsid w:val="00966E2C"/>
    <w:rsid w:val="00981E3F"/>
    <w:rsid w:val="009D3A7B"/>
    <w:rsid w:val="009D7E20"/>
    <w:rsid w:val="00A24011"/>
    <w:rsid w:val="00A328EC"/>
    <w:rsid w:val="00A46683"/>
    <w:rsid w:val="00A62D02"/>
    <w:rsid w:val="00A731DF"/>
    <w:rsid w:val="00A82852"/>
    <w:rsid w:val="00A95845"/>
    <w:rsid w:val="00AA7492"/>
    <w:rsid w:val="00AC2225"/>
    <w:rsid w:val="00AF26D6"/>
    <w:rsid w:val="00B14701"/>
    <w:rsid w:val="00B21E64"/>
    <w:rsid w:val="00B23B36"/>
    <w:rsid w:val="00B32467"/>
    <w:rsid w:val="00B54C7A"/>
    <w:rsid w:val="00B56BF3"/>
    <w:rsid w:val="00B86839"/>
    <w:rsid w:val="00B9187C"/>
    <w:rsid w:val="00BE6DCB"/>
    <w:rsid w:val="00C26D80"/>
    <w:rsid w:val="00C312BB"/>
    <w:rsid w:val="00C5117A"/>
    <w:rsid w:val="00C556FA"/>
    <w:rsid w:val="00C623E9"/>
    <w:rsid w:val="00C80C80"/>
    <w:rsid w:val="00C90384"/>
    <w:rsid w:val="00CC6233"/>
    <w:rsid w:val="00D0191A"/>
    <w:rsid w:val="00D066DA"/>
    <w:rsid w:val="00D072C3"/>
    <w:rsid w:val="00D27B9B"/>
    <w:rsid w:val="00D47C25"/>
    <w:rsid w:val="00D618F1"/>
    <w:rsid w:val="00D73B1C"/>
    <w:rsid w:val="00D9096C"/>
    <w:rsid w:val="00DA7783"/>
    <w:rsid w:val="00DF39F0"/>
    <w:rsid w:val="00DF5E23"/>
    <w:rsid w:val="00DF74DA"/>
    <w:rsid w:val="00E0116D"/>
    <w:rsid w:val="00E11741"/>
    <w:rsid w:val="00E22DA5"/>
    <w:rsid w:val="00E35628"/>
    <w:rsid w:val="00E433A3"/>
    <w:rsid w:val="00E816B8"/>
    <w:rsid w:val="00E82655"/>
    <w:rsid w:val="00E862F6"/>
    <w:rsid w:val="00E94103"/>
    <w:rsid w:val="00EA47A0"/>
    <w:rsid w:val="00ED0576"/>
    <w:rsid w:val="00ED5AD5"/>
    <w:rsid w:val="00ED7C90"/>
    <w:rsid w:val="00F54835"/>
    <w:rsid w:val="00F67848"/>
    <w:rsid w:val="00F85D7F"/>
    <w:rsid w:val="00F90E1D"/>
    <w:rsid w:val="00FA49FD"/>
    <w:rsid w:val="00FB5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3850F3"/>
  <w15:chartTrackingRefBased/>
  <w15:docId w15:val="{1EC6B2EE-867E-3242-A3F8-1F860519A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2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2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2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2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2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2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2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2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2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2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2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2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2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2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2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2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248B"/>
    <w:rPr>
      <w:rFonts w:eastAsiaTheme="majorEastAsia" w:cstheme="majorBidi"/>
      <w:color w:val="272727" w:themeColor="text1" w:themeTint="D8"/>
    </w:rPr>
  </w:style>
  <w:style w:type="paragraph" w:styleId="Title">
    <w:name w:val="Title"/>
    <w:basedOn w:val="Normal"/>
    <w:next w:val="Normal"/>
    <w:link w:val="TitleChar"/>
    <w:uiPriority w:val="10"/>
    <w:qFormat/>
    <w:rsid w:val="00442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2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2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2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248B"/>
    <w:pPr>
      <w:spacing w:before="160"/>
      <w:jc w:val="center"/>
    </w:pPr>
    <w:rPr>
      <w:i/>
      <w:iCs/>
      <w:color w:val="404040" w:themeColor="text1" w:themeTint="BF"/>
    </w:rPr>
  </w:style>
  <w:style w:type="character" w:customStyle="1" w:styleId="QuoteChar">
    <w:name w:val="Quote Char"/>
    <w:basedOn w:val="DefaultParagraphFont"/>
    <w:link w:val="Quote"/>
    <w:uiPriority w:val="29"/>
    <w:rsid w:val="0044248B"/>
    <w:rPr>
      <w:i/>
      <w:iCs/>
      <w:color w:val="404040" w:themeColor="text1" w:themeTint="BF"/>
    </w:rPr>
  </w:style>
  <w:style w:type="paragraph" w:styleId="ListParagraph">
    <w:name w:val="List Paragraph"/>
    <w:basedOn w:val="Normal"/>
    <w:uiPriority w:val="34"/>
    <w:qFormat/>
    <w:rsid w:val="0044248B"/>
    <w:pPr>
      <w:ind w:left="720"/>
      <w:contextualSpacing/>
    </w:pPr>
  </w:style>
  <w:style w:type="character" w:styleId="IntenseEmphasis">
    <w:name w:val="Intense Emphasis"/>
    <w:basedOn w:val="DefaultParagraphFont"/>
    <w:uiPriority w:val="21"/>
    <w:qFormat/>
    <w:rsid w:val="0044248B"/>
    <w:rPr>
      <w:i/>
      <w:iCs/>
      <w:color w:val="0F4761" w:themeColor="accent1" w:themeShade="BF"/>
    </w:rPr>
  </w:style>
  <w:style w:type="paragraph" w:styleId="IntenseQuote">
    <w:name w:val="Intense Quote"/>
    <w:basedOn w:val="Normal"/>
    <w:next w:val="Normal"/>
    <w:link w:val="IntenseQuoteChar"/>
    <w:uiPriority w:val="30"/>
    <w:qFormat/>
    <w:rsid w:val="00442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248B"/>
    <w:rPr>
      <w:i/>
      <w:iCs/>
      <w:color w:val="0F4761" w:themeColor="accent1" w:themeShade="BF"/>
    </w:rPr>
  </w:style>
  <w:style w:type="character" w:styleId="IntenseReference">
    <w:name w:val="Intense Reference"/>
    <w:basedOn w:val="DefaultParagraphFont"/>
    <w:uiPriority w:val="32"/>
    <w:qFormat/>
    <w:rsid w:val="0044248B"/>
    <w:rPr>
      <w:b/>
      <w:bCs/>
      <w:smallCaps/>
      <w:color w:val="0F4761" w:themeColor="accent1" w:themeShade="BF"/>
      <w:spacing w:val="5"/>
    </w:rPr>
  </w:style>
  <w:style w:type="paragraph" w:styleId="Header">
    <w:name w:val="header"/>
    <w:basedOn w:val="Normal"/>
    <w:link w:val="HeaderChar"/>
    <w:uiPriority w:val="99"/>
    <w:unhideWhenUsed/>
    <w:rsid w:val="00D73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B1C"/>
  </w:style>
  <w:style w:type="paragraph" w:styleId="Footer">
    <w:name w:val="footer"/>
    <w:basedOn w:val="Normal"/>
    <w:link w:val="FooterChar"/>
    <w:uiPriority w:val="99"/>
    <w:unhideWhenUsed/>
    <w:rsid w:val="00D73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1056</Words>
  <Characters>6024</Characters>
  <Application>Microsoft Office Word</Application>
  <DocSecurity>0</DocSecurity>
  <Lines>50</Lines>
  <Paragraphs>14</Paragraphs>
  <ScaleCrop>false</ScaleCrop>
  <Company/>
  <LinksUpToDate>false</LinksUpToDate>
  <CharactersWithSpaces>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Hynes</dc:creator>
  <cp:keywords/>
  <dc:description/>
  <cp:lastModifiedBy>Richard Hynes</cp:lastModifiedBy>
  <cp:revision>2</cp:revision>
  <dcterms:created xsi:type="dcterms:W3CDTF">2024-09-11T12:30:00Z</dcterms:created>
  <dcterms:modified xsi:type="dcterms:W3CDTF">2024-09-11T12:30:00Z</dcterms:modified>
</cp:coreProperties>
</file>