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79595FA2" w14:textId="668B2D66" w:rsidR="004460CF" w:rsidRDefault="00BF791C" w:rsidP="004460CF">
      <w:pPr>
        <w:jc w:val="center"/>
      </w:pPr>
      <w:r>
        <w:t>Serena Shores</w:t>
      </w:r>
      <w:r w:rsidR="004460CF">
        <w:t xml:space="preserve"> </w:t>
      </w:r>
      <w:r w:rsidR="00D331F9">
        <w:t xml:space="preserve">Condominium </w:t>
      </w:r>
      <w:r w:rsidR="004460CF">
        <w:t>Association</w:t>
      </w:r>
      <w:r>
        <w:t xml:space="preserve"> of Indian Harbour Beach</w:t>
      </w:r>
      <w:r w:rsidR="00687A7F">
        <w:t xml:space="preserve"> Condominium Association</w:t>
      </w:r>
      <w:r w:rsidR="004460CF">
        <w:t>, Inc</w:t>
      </w:r>
    </w:p>
    <w:p w14:paraId="3702EF67" w14:textId="4295EDEC" w:rsidR="004460CF" w:rsidRPr="00377678" w:rsidRDefault="00687A7F" w:rsidP="004460CF">
      <w:pPr>
        <w:jc w:val="center"/>
      </w:pPr>
      <w:r>
        <w:t xml:space="preserve">2035 </w:t>
      </w:r>
      <w:r w:rsidR="00BF791C">
        <w:t>HWY A1A</w:t>
      </w:r>
    </w:p>
    <w:p w14:paraId="6A6112FC" w14:textId="374D2EE9" w:rsidR="00F50011" w:rsidRPr="00377678" w:rsidRDefault="00BF791C" w:rsidP="004460CF">
      <w:pPr>
        <w:jc w:val="center"/>
      </w:pPr>
      <w:r>
        <w:t>Indian Harbour Beach</w:t>
      </w:r>
      <w:r w:rsidR="00F50011" w:rsidRPr="00377678">
        <w:t>, FL 3293</w:t>
      </w:r>
      <w:r>
        <w:t>7</w:t>
      </w:r>
    </w:p>
    <w:p w14:paraId="517E5DF8" w14:textId="0E3B800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4F4CC1B8" w14:textId="2D7601D8" w:rsidR="00BF791C" w:rsidRDefault="004460CF" w:rsidP="00807774">
      <w:pPr>
        <w:jc w:val="center"/>
      </w:pPr>
      <w:r>
        <w:t xml:space="preserve">I/we give my/our permission for </w:t>
      </w:r>
      <w:r w:rsidR="00BF791C">
        <w:t xml:space="preserve">Serena Shores Condominium Association of Indian Harbour Beach, Inc. </w:t>
      </w:r>
      <w:r>
        <w:t>to e-mail (electronically transmit) me/us official documents, invoices, violations, security and safety alerts</w:t>
      </w:r>
      <w:r w:rsidR="00807774">
        <w:t>, ballots, proposed budget notifications, special assessment notifications</w:t>
      </w:r>
      <w:r>
        <w:t xml:space="preserve"> and </w:t>
      </w:r>
      <w:r w:rsidR="00807774">
        <w:t>all</w:t>
      </w:r>
      <w:r>
        <w:t xml:space="preserve"> information relating to events and operations of </w:t>
      </w:r>
      <w:r w:rsidR="00BF791C">
        <w:t>Serena Shores Condominium Association of Indian Harbour Beach, Inc.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43F31609" w14:textId="4C29F757" w:rsidR="004460CF" w:rsidRDefault="004460CF" w:rsidP="00BF791C">
      <w:pPr>
        <w:jc w:val="center"/>
      </w:pPr>
      <w:r>
        <w:t xml:space="preserve">Please return this form to </w:t>
      </w:r>
      <w:r w:rsidR="00BF791C">
        <w:t>Serena Shores Condominium Association of Indian Harbour Beach</w:t>
      </w:r>
      <w:r w:rsidR="00687A7F">
        <w:t xml:space="preserve"> Condominium Association</w:t>
      </w:r>
      <w:r w:rsidR="00BF791C">
        <w:t xml:space="preserve">, Inc. </w:t>
      </w:r>
      <w:r>
        <w:t xml:space="preserve">via </w:t>
      </w:r>
      <w:r w:rsidR="00377678">
        <w:t xml:space="preserve">mail or </w:t>
      </w:r>
      <w:r>
        <w:t xml:space="preserve">email </w:t>
      </w:r>
      <w:r w:rsidRPr="00377678">
        <w:t xml:space="preserve">to </w:t>
      </w:r>
      <w:hyperlink r:id="rId4" w:history="1">
        <w:r w:rsidR="00162B3C" w:rsidRPr="00F41C6C">
          <w:rPr>
            <w:rStyle w:val="Hyperlink"/>
          </w:rPr>
          <w:t>SerenaShoresCAM@gmail.com</w:t>
        </w:r>
      </w:hyperlink>
      <w:r w:rsidR="00377678" w:rsidRPr="00377678">
        <w:t xml:space="preserve"> . </w:t>
      </w:r>
      <w:r>
        <w:t xml:space="preserve">In the event your </w:t>
      </w:r>
      <w:r w:rsidR="00D331F9">
        <w:t>email address</w:t>
      </w:r>
      <w:r>
        <w:t xml:space="preserve"> </w:t>
      </w:r>
      <w:r w:rsidR="00D331F9">
        <w:t>ha</w:t>
      </w:r>
      <w:r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66C92DD2" w14:textId="28DD711F" w:rsidR="00BF791C" w:rsidRDefault="004460CF" w:rsidP="00BF791C">
      <w:pPr>
        <w:jc w:val="center"/>
      </w:pPr>
      <w:r>
        <w:t xml:space="preserve">For </w:t>
      </w:r>
      <w:r w:rsidR="00BF791C">
        <w:t>Serena Shores Condominium Association of Indian Harbour Beach</w:t>
      </w:r>
      <w:r w:rsidR="00687A7F">
        <w:t xml:space="preserve"> Condominium Association</w:t>
      </w:r>
      <w:r w:rsidR="00BF791C">
        <w:t>, Inc</w:t>
      </w:r>
    </w:p>
    <w:p w14:paraId="499B4D3F" w14:textId="4EEFB9BE" w:rsidR="00D331F9" w:rsidRDefault="00D331F9" w:rsidP="00D331F9">
      <w:pPr>
        <w:jc w:val="center"/>
      </w:pP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FF7F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141BBD"/>
    <w:rsid w:val="00162B3C"/>
    <w:rsid w:val="002D435D"/>
    <w:rsid w:val="00377678"/>
    <w:rsid w:val="003C7A0D"/>
    <w:rsid w:val="004460CF"/>
    <w:rsid w:val="00510D81"/>
    <w:rsid w:val="00687A7F"/>
    <w:rsid w:val="00760ABF"/>
    <w:rsid w:val="00807774"/>
    <w:rsid w:val="009137EF"/>
    <w:rsid w:val="00BF791C"/>
    <w:rsid w:val="00D331F9"/>
    <w:rsid w:val="00F3754E"/>
    <w:rsid w:val="00F50011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enaShoresC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6</cp:revision>
  <dcterms:created xsi:type="dcterms:W3CDTF">2022-12-16T01:53:00Z</dcterms:created>
  <dcterms:modified xsi:type="dcterms:W3CDTF">2024-03-09T13:13:00Z</dcterms:modified>
</cp:coreProperties>
</file>